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3D43187B" w14:textId="08C9A769" w:rsidR="00466064" w:rsidRDefault="00D17A46">
      <w:r>
        <w:rPr>
          <w:noProof/>
        </w:rPr>
        <w:drawing>
          <wp:anchor distT="0" distB="0" distL="114300" distR="114300" simplePos="0" relativeHeight="251666944" behindDoc="0" locked="0" layoutInCell="1" allowOverlap="1" wp14:anchorId="3DFD8898" wp14:editId="21411AF7">
            <wp:simplePos x="0" y="0"/>
            <wp:positionH relativeFrom="page">
              <wp:posOffset>110997</wp:posOffset>
            </wp:positionH>
            <wp:positionV relativeFrom="paragraph">
              <wp:posOffset>224</wp:posOffset>
            </wp:positionV>
            <wp:extent cx="1922780" cy="1818005"/>
            <wp:effectExtent l="0" t="0" r="1270" b="0"/>
            <wp:wrapThrough wrapText="bothSides">
              <wp:wrapPolygon edited="0">
                <wp:start x="0" y="0"/>
                <wp:lineTo x="0" y="21276"/>
                <wp:lineTo x="21400" y="21276"/>
                <wp:lineTo x="21400" y="0"/>
                <wp:lineTo x="0" y="0"/>
              </wp:wrapPolygon>
            </wp:wrapThrough>
            <wp:docPr id="1488248868" name="Grafik 2" descr="Ein Bild, das Person, Himmel, Menschliches Gesicht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248868" name="Grafik 2" descr="Ein Bild, das Person, Himmel, Menschliches Gesicht, drauße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2780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54C3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FC47F82" wp14:editId="6379FA2A">
                <wp:simplePos x="0" y="0"/>
                <wp:positionH relativeFrom="column">
                  <wp:posOffset>-1352550</wp:posOffset>
                </wp:positionH>
                <wp:positionV relativeFrom="paragraph">
                  <wp:posOffset>-1320800</wp:posOffset>
                </wp:positionV>
                <wp:extent cx="1524000" cy="1108710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10871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2C3344"/>
                            </a:gs>
                            <a:gs pos="100000">
                              <a:srgbClr val="212633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61DD50" w14:textId="0067090B" w:rsidR="00F4343E" w:rsidRPr="00F4343E" w:rsidRDefault="00F4343E" w:rsidP="00F4343E">
                            <w:pPr>
                              <w:spacing w:after="130" w:line="240" w:lineRule="auto"/>
                              <w:rPr>
                                <w:color w:val="FFFFFF" w:themeColor="background1"/>
                                <w:sz w:val="18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29184" tIns="420624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C47F82" id="Rectangle 12" o:spid="_x0000_s1026" style="position:absolute;margin-left:-106.5pt;margin-top:-104pt;width:120pt;height:873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MavQIAAOcFAAAOAAAAZHJzL2Uyb0RvYy54bWysVE1v2zAMvQ/YfxB0X/2RpGuDOkWQosOA&#10;oi3WDj0rshwbkCVNUmJnv36kZDtdV+ww7CKTEvlIPpO8uu5bSQ7CukargmZnKSVCcV02alfQ78+3&#10;ny4ocZ6pkkmtREGPwtHr1ccPV51ZilzXWpbCEgBRbtmZgtbem2WSOF6LlrkzbYSCx0rblnlQ7S4p&#10;LesAvZVJnqbnSadtaazmwjm4vYmPdBXwq0pw/1BVTngiCwq5+XDacG7xTFZXbLmzzNQNH9Jg/5BF&#10;yxoFQSeoG+YZ2dvmD6i24VY7XfkzrttEV1XDRagBqsnSN9U81cyIUAuQ48xEk/t/sPz+8GQeLdDQ&#10;Gbd0IGIVfWVb/EJ+pA9kHSeyRO8Jh8tskc/TFDjl8JZl6cXnDDQASk7+xjr/ReiWoFBQC78jsMQO&#10;d85H09FkIK+8baQMsgOTKBCjoeI0eDq7226kJQcGPzTfzGbz+RBz515bQy6YHF797pLl57PZKxfI&#10;djeGko0iDBt3gZVhbY4zKUqob/SwbMpQKkRXGjOOteBNcuIxSP4oBdpJ9U1UpCmBuTymhS0uploY&#10;50L5LD7VrBSxxEXII8KHoUCPwHEAROQK4k/YA8D72BFmsEdXESZkch74+pvz5BEia+Un57ZR2r5X&#10;mYSqhsjRfiQpUoMs+X7bgwmKW10eHy2xOo6qM/y2gea5Y84/MguzCX8F9o1/gKOSuiuoHiRKam1/&#10;vneP9jAy8EpJB7NeUPdjz6ygRH5V0Fqz/DK7mMN2CNo8T8+htSmxQb3M5qhs49vicw6K2rcbDQ2Y&#10;QYcYHkS093IUK6vbF9hMawwMT0xxCF9QP4obH5cQbDYu1utgBBvBMH+nngxHaGQYp+O5f2HWDCPk&#10;Yfzu9bgY2PLNJEVb9FR6vfe6asKYnYgduIdtEppo2Hy4rl7rweq0n1e/AAAA//8DAFBLAwQUAAYA&#10;CAAAACEA94zFDN4AAAANAQAADwAAAGRycy9kb3ducmV2LnhtbExPTW/CMAy9T9p/iDxpN0go+0Cl&#10;KUJobLuhsYpzaLy2WuJUTYDu38+ctpOf7af3UaxG78QZh9gF0jCbKhBIdbAdNRqqz+1kASImQ9a4&#10;QKjhByOsytubwuQ2XOgDz/vUCBahmBsNbUp9LmWsW/QmTkOPxL+vMHiTeB0aaQdzYXHvZKbUk/Sm&#10;I3ZoTY+bFuvv/clrCOu3h9exchvrq90Q3+3L9mCU1vd343oJIuGY/shwjc/RoeRMx3AiG4XTMMlm&#10;cy6TrkgtGDEne+Z5ZO7jnC+yLOT/FuUvAAAA//8DAFBLAQItABQABgAIAAAAIQC2gziS/gAAAOEB&#10;AAATAAAAAAAAAAAAAAAAAAAAAABbQ29udGVudF9UeXBlc10ueG1sUEsBAi0AFAAGAAgAAAAhADj9&#10;If/WAAAAlAEAAAsAAAAAAAAAAAAAAAAALwEAAF9yZWxzLy5yZWxzUEsBAi0AFAAGAAgAAAAhACO0&#10;Axq9AgAA5wUAAA4AAAAAAAAAAAAAAAAALgIAAGRycy9lMm9Eb2MueG1sUEsBAi0AFAAGAAgAAAAh&#10;APeMxQzeAAAADQEAAA8AAAAAAAAAAAAAAAAAFwUAAGRycy9kb3ducmV2LnhtbFBLBQYAAAAABAAE&#10;APMAAAAiBgAAAAA=&#10;" fillcolor="#2c3344" stroked="f" strokeweight="1pt">
                <v:fill color2="#212633" focus="100%" type="gradient"/>
                <v:textbox inset="25.92pt,331.2pt">
                  <w:txbxContent>
                    <w:p w14:paraId="5361DD50" w14:textId="0067090B" w:rsidR="00F4343E" w:rsidRPr="00F4343E" w:rsidRDefault="00F4343E" w:rsidP="00F4343E">
                      <w:pPr>
                        <w:spacing w:after="130" w:line="240" w:lineRule="auto"/>
                        <w:rPr>
                          <w:color w:val="FFFFFF" w:themeColor="background1"/>
                          <w:sz w:val="18"/>
                          <w:szCs w:val="17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C54C3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28AB7CD" wp14:editId="14354786">
                <wp:simplePos x="0" y="0"/>
                <wp:positionH relativeFrom="margin">
                  <wp:align>right</wp:align>
                </wp:positionH>
                <wp:positionV relativeFrom="paragraph">
                  <wp:posOffset>-433070</wp:posOffset>
                </wp:positionV>
                <wp:extent cx="4419600" cy="888365"/>
                <wp:effectExtent l="0" t="0" r="0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888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4A6089" w14:textId="52658BF3" w:rsidR="005B6FCC" w:rsidRPr="00ED4B20" w:rsidRDefault="0058371E" w:rsidP="005B6FCC">
                            <w:pPr>
                              <w:spacing w:after="0" w:line="180" w:lineRule="auto"/>
                              <w:rPr>
                                <w:rFonts w:asciiTheme="majorHAnsi" w:hAnsiTheme="majorHAnsi" w:cstheme="majorHAnsi"/>
                                <w:color w:val="3B3838" w:themeColor="background2" w:themeShade="40"/>
                                <w:spacing w:val="14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3B3838" w:themeColor="background2" w:themeShade="40"/>
                                <w:spacing w:val="140"/>
                                <w:sz w:val="72"/>
                                <w:szCs w:val="72"/>
                              </w:rPr>
                              <w:t>Tobias</w:t>
                            </w:r>
                          </w:p>
                          <w:p w14:paraId="578BF6D5" w14:textId="37980660" w:rsidR="00A14E9B" w:rsidRPr="00D821B0" w:rsidRDefault="0058371E" w:rsidP="00D76417">
                            <w:pPr>
                              <w:spacing w:after="0" w:line="180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CABBA3"/>
                                <w:spacing w:val="14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CABBA3"/>
                                <w:spacing w:val="140"/>
                                <w:sz w:val="72"/>
                                <w:szCs w:val="72"/>
                              </w:rPr>
                              <w:t>Schlothane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8AB7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96.8pt;margin-top:-34.1pt;width:348pt;height:69.95pt;z-index:25164339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Pa7agIAAEQFAAAOAAAAZHJzL2Uyb0RvYy54bWysVEtvGyEQvlfqf0Dc67UT23WsrCPXkatK&#10;URLVqXLGLMSrsgyFsXfdX5+BXT+U9pKqFxiYbz7myfVNUxm2Uz6UYHM+6PU5U1ZCUdqXnP94Wn6a&#10;cBZQ2EIYsCrnexX4zezjh+vaTdUFbMAUyjMisWFau5xvEN00y4LcqEqEHjhlSanBVwLp6F+ywoua&#10;2CuTXfT746wGXzgPUoVAt7etks8Sv9ZK4oPWQSEzOSffMK0+reu4ZrNrMX3xwm1K2bkh/sGLSpSW&#10;Hj1S3QoUbOvLP6iqUnoIoLEnocpA61KqFANFM+i/iWa1EU6lWCg5wR3TFP4frbzfrdyjZ9h8gYYK&#10;GBNSuzANdBnjabSv4k6eMtJTCvfHtKkGmaTL4XBwNe6TSpJuMplcjkeRJjtZOx/wq4KKRSHnnsqS&#10;siV2dwFb6AESH7OwLI1JpTGW1TkfX476yeCoIXJjI1alInc0J8+ThHujIsbY70qzskgBxIvUXmph&#10;PNsJagwhpbKYYk+8hI4oTU68x7DDn7x6j3Ebx+FlsHg0rkoLPkX/xu3i58Fl3eIp52dxRxGbdUOB&#10;nxV2DcWe6u2hHYXg5LKkotyJgI/CU+9THWme8YEWbYCSD53E2Qb877/dRzy1JGk5q2mWch5+bYVX&#10;nJlvlpr1ajAcxuFLh+Ho8wUd/Llmfa6x22oBVJUB/RxOJjHi0RxE7aF6prGfx1dJJaykt3OOB3GB&#10;7YTTtyHVfJ5ANG5O4J1dORmpY5Fiyz01z8K7ri+ROvoeDlMnpm/as8VGSwvzLYIuU+/GPLdZ7fJP&#10;o5q6v/tW4l9wfk6o0+c3ewUAAP//AwBQSwMEFAAGAAgAAAAhAAC1SDHgAAAABwEAAA8AAABkcnMv&#10;ZG93bnJldi54bWxMj8FOwzAQRO9I/IO1lbi1TiORhpBNVUWqkBAcWnrh5sTbJGq8DrHbBr4ec6LH&#10;nRnNvM3Xk+nFhUbXWUZYLiIQxLXVHTcIh4/tPAXhvGKtesuE8E0O1sX9Xa4yba+8o8veNyKUsMsU&#10;Quv9kEnp6paMcgs7EAfvaEejfDjHRupRXUO56WUcRYk0quOw0KqBypbq0/5sEF7L7bvaVbFJf/ry&#10;5e24Gb4On4+ID7Np8wzC0+T/w/CHH9ChCEyVPbN2okcIj3iEeZLGIIKdPCVBqRBWyxXIIpe3/MUv&#10;AAAA//8DAFBLAQItABQABgAIAAAAIQC2gziS/gAAAOEBAAATAAAAAAAAAAAAAAAAAAAAAABbQ29u&#10;dGVudF9UeXBlc10ueG1sUEsBAi0AFAAGAAgAAAAhADj9If/WAAAAlAEAAAsAAAAAAAAAAAAAAAAA&#10;LwEAAF9yZWxzLy5yZWxzUEsBAi0AFAAGAAgAAAAhAFoc9rtqAgAARAUAAA4AAAAAAAAAAAAAAAAA&#10;LgIAAGRycy9lMm9Eb2MueG1sUEsBAi0AFAAGAAgAAAAhAAC1SDHgAAAABwEAAA8AAAAAAAAAAAAA&#10;AAAAxAQAAGRycy9kb3ducmV2LnhtbFBLBQYAAAAABAAEAPMAAADRBQAAAAA=&#10;" filled="f" stroked="f" strokeweight=".5pt">
                <v:textbox>
                  <w:txbxContent>
                    <w:p w14:paraId="6C4A6089" w14:textId="52658BF3" w:rsidR="005B6FCC" w:rsidRPr="00ED4B20" w:rsidRDefault="0058371E" w:rsidP="005B6FCC">
                      <w:pPr>
                        <w:spacing w:after="0" w:line="180" w:lineRule="auto"/>
                        <w:rPr>
                          <w:rFonts w:asciiTheme="majorHAnsi" w:hAnsiTheme="majorHAnsi" w:cstheme="majorHAnsi"/>
                          <w:color w:val="3B3838" w:themeColor="background2" w:themeShade="40"/>
                          <w:spacing w:val="140"/>
                          <w:sz w:val="72"/>
                          <w:szCs w:val="72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3B3838" w:themeColor="background2" w:themeShade="40"/>
                          <w:spacing w:val="140"/>
                          <w:sz w:val="72"/>
                          <w:szCs w:val="72"/>
                        </w:rPr>
                        <w:t>Tobias</w:t>
                      </w:r>
                    </w:p>
                    <w:p w14:paraId="578BF6D5" w14:textId="37980660" w:rsidR="00A14E9B" w:rsidRPr="00D821B0" w:rsidRDefault="0058371E" w:rsidP="00D76417">
                      <w:pPr>
                        <w:spacing w:after="0" w:line="180" w:lineRule="auto"/>
                        <w:rPr>
                          <w:rFonts w:asciiTheme="majorHAnsi" w:hAnsiTheme="majorHAnsi" w:cstheme="majorHAnsi"/>
                          <w:b/>
                          <w:bCs/>
                          <w:color w:val="CABBA3"/>
                          <w:spacing w:val="140"/>
                          <w:sz w:val="72"/>
                          <w:szCs w:val="72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CABBA3"/>
                          <w:spacing w:val="140"/>
                          <w:sz w:val="72"/>
                          <w:szCs w:val="72"/>
                        </w:rPr>
                        <w:t>Schlothane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492849" w14:textId="17567E34" w:rsidR="00DB0DEF" w:rsidRDefault="00DB0DEF"/>
    <w:p w14:paraId="3F9B2F98" w14:textId="41DDC27F" w:rsidR="00DB0DEF" w:rsidRDefault="00DC54C3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211C74" wp14:editId="4B78FBC4">
                <wp:simplePos x="0" y="0"/>
                <wp:positionH relativeFrom="margin">
                  <wp:align>right</wp:align>
                </wp:positionH>
                <wp:positionV relativeFrom="paragraph">
                  <wp:posOffset>34925</wp:posOffset>
                </wp:positionV>
                <wp:extent cx="3135202" cy="309479"/>
                <wp:effectExtent l="0" t="0" r="0" b="0"/>
                <wp:wrapNone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5202" cy="3094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CBDA8" w14:textId="635C215C" w:rsidR="00AA0EB4" w:rsidRPr="00FA0E9F" w:rsidRDefault="0058371E" w:rsidP="00AA0EB4">
                            <w:pPr>
                              <w:rPr>
                                <w:rFonts w:cstheme="minorHAnsi"/>
                                <w:color w:val="525252" w:themeColor="accent3" w:themeShade="80"/>
                                <w:spacing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theme="minorHAnsi"/>
                                <w:color w:val="BCA98A"/>
                                <w:spacing w:val="40"/>
                                <w:sz w:val="32"/>
                                <w:szCs w:val="32"/>
                              </w:rPr>
                              <w:t>Lebenslauf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4D211C74" id="Zone de texte 2" o:spid="_x0000_s1028" type="#_x0000_t202" style="position:absolute;margin-left:195.65pt;margin-top:2.75pt;width:246.85pt;height:24.35pt;z-index:25165977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ygw9AEAALoDAAAOAAAAZHJzL2Uyb0RvYy54bWysU9tuGyEQfa/Uf0C813ux3cQr46hNmqpS&#10;epGSfgBmWS8qMBSwd92v78A6rtW8Vd0HxDA7ZzhnDuub0WhykD4osIxWs5ISaQW0yu4Y/f50/+aa&#10;khC5bbkGKxk9ykBvNq9frQfXyBp60K30BEFsaAbHaB+ja4oiiF4aHmbgpMVkB97wiKHfFa3nA6Ib&#10;XdRl+bYYwLfOg5Ah4OndlKSbjN91UsSvXRdkJJpRvFvMq8/rNq3FZs2bneeuV+J0Df4PtzBcWWx6&#10;hrrjkZO9Vy+gjBIeAnRxJsAU0HVKyMwB2VTlX2wee+5k5oLiBHeWKfw/WPHl8Oi+eRLH9zDiADOJ&#10;4B5A/AjEwm3P7U6+8x6GXvIWG1dJsmJwoTmVJqlDExLIdvgMLQ6Z7yNkoLHzJqmCPAmi4wCOZ9Hl&#10;GInAw3k1X9ZlTYnA3LxcLa5WuQVvnqudD/GjBEPShlGPQ83o/PAQYroNb55/Sc0s3Cut82C1JQOj&#10;q2W9zAUXGaMi+k4rw+h1mb7JCYnkB9vm4siVnvbYQNsT60R0ohzH7UhUy2idapMIW2iPKIOHyWb4&#10;LHDTg/9FyYAWYzT83HMvKdGfLEq5qhaL5MkcLJZXNQb+MrO9zHArEIrRSMm0vY3Zx0mA1BwNkqU4&#10;mTk58DLOf/15cpvfAAAA//8DAFBLAwQUAAYACAAAACEAtvf6RdoAAAAFAQAADwAAAGRycy9kb3du&#10;cmV2LnhtbEyPzU7DMBCE70i8g7VI3KhNSYCGOBUCcQW1/EjctvE2iYjXUew24e1ZTnAczWjmm3I9&#10;+14daYxdYAuXCwOKuA6u48bC2+vTxS2omJAd9oHJwjdFWFenJyUWLky8oeM2NUpKOBZooU1pKLSO&#10;dUse4yIMxOLtw+gxiRwb7UacpNz3emnMtfbYsSy0ONBDS/XX9uAtvD/vPz8y89I8+nyYwmw0+5W2&#10;9vxsvr8DlWhOf2H4xRd0qIRpFw7souotyJFkIc9BiZmtrm5A7URnS9BVqf/TVz8AAAD//wMAUEsB&#10;Ai0AFAAGAAgAAAAhALaDOJL+AAAA4QEAABMAAAAAAAAAAAAAAAAAAAAAAFtDb250ZW50X1R5cGVz&#10;XS54bWxQSwECLQAUAAYACAAAACEAOP0h/9YAAACUAQAACwAAAAAAAAAAAAAAAAAvAQAAX3JlbHMv&#10;LnJlbHNQSwECLQAUAAYACAAAACEA4sMoMPQBAAC6AwAADgAAAAAAAAAAAAAAAAAuAgAAZHJzL2Uy&#10;b0RvYy54bWxQSwECLQAUAAYACAAAACEAtvf6RdoAAAAFAQAADwAAAAAAAAAAAAAAAABOBAAAZHJz&#10;L2Rvd25yZXYueG1sUEsFBgAAAAAEAAQA8wAAAFUFAAAAAA==&#10;" filled="f" stroked="f">
                <v:textbox>
                  <w:txbxContent>
                    <w:p w14:paraId="1CCCBDA8" w14:textId="635C215C" w:rsidR="00AA0EB4" w:rsidRPr="00FA0E9F" w:rsidRDefault="0058371E" w:rsidP="00AA0EB4">
                      <w:pPr>
                        <w:rPr>
                          <w:rFonts w:cstheme="minorHAnsi"/>
                          <w:color w:val="525252" w:themeColor="accent3" w:themeShade="80"/>
                          <w:spacing w:val="24"/>
                          <w:sz w:val="44"/>
                          <w:szCs w:val="44"/>
                        </w:rPr>
                      </w:pPr>
                      <w:proofErr w:type="spellStart"/>
                      <w:r>
                        <w:rPr>
                          <w:rFonts w:cstheme="minorHAnsi"/>
                          <w:color w:val="BCA98A"/>
                          <w:spacing w:val="40"/>
                          <w:sz w:val="32"/>
                          <w:szCs w:val="32"/>
                        </w:rPr>
                        <w:t>Lebenslauf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7DA11A" w14:textId="6F58D20A" w:rsidR="00DB0DEF" w:rsidRDefault="00DC54C3"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43FC75F" wp14:editId="4168A737">
                <wp:simplePos x="0" y="0"/>
                <wp:positionH relativeFrom="column">
                  <wp:posOffset>1263650</wp:posOffset>
                </wp:positionH>
                <wp:positionV relativeFrom="paragraph">
                  <wp:posOffset>89535</wp:posOffset>
                </wp:positionV>
                <wp:extent cx="4324350" cy="19050"/>
                <wp:effectExtent l="19050" t="19050" r="38100" b="3810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24350" cy="19050"/>
                        </a:xfrm>
                        <a:prstGeom prst="line">
                          <a:avLst/>
                        </a:prstGeom>
                        <a:ln w="25400" cap="sq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1506ED" id="Straight Connector 79" o:spid="_x0000_s1026" style="position:absolute;flip:y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5pt,7.05pt" to="440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vCb4AEAABkEAAAOAAAAZHJzL2Uyb0RvYy54bWysU8tu2zAQvBfoPxC815IVu2gFyzkkSC99&#10;BE2bO00tLQJ8lWQs+++7JGU5bXppUR0Icrk7OzNabq6PWpED+CCt6ehyUVMChttemn1Hv3+7e/OO&#10;khCZ6ZmyBjp6gkCvt69fbUbXQmMHq3rwBEFMaEfX0SFG11ZV4ANoFhbWgcFLYb1mEY9+X/WejYiu&#10;VdXU9dtqtL533nIIAaO35ZJuM74QwOMXIQJEojqK3GJefV53aa22G9buPXOD5BMN9g8sNJMGm85Q&#10;tywy8uTlCygtubfBirjgVldWCMkha0A1y/o3NQ8Dc5C1oDnBzTaF/wfLPx9uzL1HG0YX2uDufVJx&#10;FF4ToaR7xH+adSFTcsy2nWbb4BgJx+DqqlldrdFdjnfL9zVuEa8qMAnO+RA/gNUkbTqqpEmqWMsO&#10;H0MsqeeUFFaGjB1t1qs6YTKcivAj5werZH8nlUpZeUTgRnlyYPhzd/sm56gn/cn2Jbau8Zu4zOmZ&#10;2TMk5KkMBi/68y6eFBQyX0EQ2aPO4sQMVHowzsHE5dRFGcxOZQJZzoV1YZ9m+kL418IpP5VCHtu/&#10;KZ4rcmdr4lyspbH+T93j8UxZlPyzA0V3smBn+1OejGwNzl92bnoracCfn3P55UVvfwIAAP//AwBQ&#10;SwMEFAAGAAgAAAAhALkfRrLcAAAACQEAAA8AAABkcnMvZG93bnJldi54bWxMT8tOwzAQvCPxD9Yi&#10;cUHUSVVBmsapKiROPUAL6tmNt7EhXkexm4a/ZznR285DszPVevKdGHGILpCCfJaBQGqCcdQq+Px4&#10;fSxAxKTJ6C4QKvjBCOv69qbSpQkX2uG4T63gEIqlVmBT6kspY2PR6zgLPRJrpzB4nRgOrTSDvnC4&#10;7+Q8y56k1474g9U9vlhsvvdnr2BufXM4LLab960b3RS+dg/4Nil1fzdtViASTunfDH/1uTrU3OkY&#10;zmSi6Bgvl7wl8bHIQbChKDImjkw85yDrSl4vqH8BAAD//wMAUEsBAi0AFAAGAAgAAAAhALaDOJL+&#10;AAAA4QEAABMAAAAAAAAAAAAAAAAAAAAAAFtDb250ZW50X1R5cGVzXS54bWxQSwECLQAUAAYACAAA&#10;ACEAOP0h/9YAAACUAQAACwAAAAAAAAAAAAAAAAAvAQAAX3JlbHMvLnJlbHNQSwECLQAUAAYACAAA&#10;ACEAcgrwm+ABAAAZBAAADgAAAAAAAAAAAAAAAAAuAgAAZHJzL2Uyb0RvYy54bWxQSwECLQAUAAYA&#10;CAAAACEAuR9GstwAAAAJAQAADwAAAAAAAAAAAAAAAAA6BAAAZHJzL2Rvd25yZXYueG1sUEsFBgAA&#10;AAAEAAQA8wAAAEMFAAAAAA==&#10;" strokecolor="#747070 [1614]" strokeweight="2pt">
                <v:stroke joinstyle="miter" endcap="square"/>
              </v:line>
            </w:pict>
          </mc:Fallback>
        </mc:AlternateContent>
      </w:r>
      <w:r>
        <w:rPr>
          <w:rFonts w:ascii="Helvetica Light" w:hAnsi="Helvetica Light" w:cs="Times New Roman (Textkörper CS)"/>
          <w:caps/>
          <w:noProof/>
          <w:color w:val="3B3838" w:themeColor="background2" w:themeShade="40"/>
          <w:spacing w:val="50"/>
          <w:sz w:val="32"/>
          <w:szCs w:val="3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F4B476C" wp14:editId="31436B9C">
                <wp:simplePos x="0" y="0"/>
                <wp:positionH relativeFrom="page">
                  <wp:posOffset>1085850</wp:posOffset>
                </wp:positionH>
                <wp:positionV relativeFrom="paragraph">
                  <wp:posOffset>8255</wp:posOffset>
                </wp:positionV>
                <wp:extent cx="3498850" cy="7562850"/>
                <wp:effectExtent l="0" t="0" r="0" b="0"/>
                <wp:wrapNone/>
                <wp:docPr id="95" name="Textfeld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98850" cy="7562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5812" w:type="dxa"/>
                              <w:tblBorders>
                                <w:top w:val="none" w:sz="4" w:space="0" w:color="auto"/>
                                <w:left w:val="none" w:sz="4" w:space="0" w:color="auto"/>
                                <w:bottom w:val="none" w:sz="4" w:space="0" w:color="auto"/>
                                <w:right w:val="none" w:sz="4" w:space="0" w:color="auto"/>
                                <w:insideH w:val="none" w:sz="4" w:space="0" w:color="auto"/>
                                <w:insideV w:val="non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560"/>
                              <w:gridCol w:w="283"/>
                              <w:gridCol w:w="3969"/>
                            </w:tblGrid>
                            <w:tr w:rsidR="00133025" w14:paraId="41629F12" w14:textId="77777777" w:rsidTr="0072219B">
                              <w:trPr>
                                <w:trHeight w:val="709"/>
                              </w:trPr>
                              <w:tc>
                                <w:tcPr>
                                  <w:tcW w:w="1560" w:type="dxa"/>
                                  <w:tcBorders>
                                    <w:right w:val="single" w:sz="2" w:space="0" w:color="000000" w:themeColor="text1"/>
                                  </w:tcBorders>
                                </w:tcPr>
                                <w:p w14:paraId="19A2B126" w14:textId="77777777" w:rsidR="00133025" w:rsidRDefault="00133025">
                                  <w:pPr>
                                    <w:spacing w:before="360" w:after="120"/>
                                    <w:ind w:left="-104"/>
                                    <w:jc w:val="right"/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16"/>
                                      <w:szCs w:val="16"/>
                                    </w:rPr>
                                  </w:pPr>
                                  <w:bookmarkStart w:id="0" w:name="_Hlk165371468"/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sz="2" w:space="0" w:color="000000" w:themeColor="text1"/>
                                  </w:tcBorders>
                                </w:tcPr>
                                <w:p w14:paraId="1172C038" w14:textId="77777777" w:rsidR="00133025" w:rsidRDefault="00133025" w:rsidP="00DE413A">
                                  <w:pPr>
                                    <w:spacing w:before="360" w:after="120"/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7A44EDC5" w14:textId="77777777" w:rsidR="00133025" w:rsidRDefault="00133025">
                                  <w:pPr>
                                    <w:spacing w:before="480" w:after="120"/>
                                    <w:ind w:left="-104"/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16"/>
                                      <w:szCs w:val="16"/>
                                    </w:rPr>
                                    <w:t>BERUFSERFAHRUNG</w:t>
                                  </w:r>
                                </w:p>
                              </w:tc>
                            </w:tr>
                            <w:tr w:rsidR="00133025" w14:paraId="00AE9DF5" w14:textId="77777777" w:rsidTr="0072219B">
                              <w:trPr>
                                <w:trHeight w:val="709"/>
                              </w:trPr>
                              <w:tc>
                                <w:tcPr>
                                  <w:tcW w:w="1560" w:type="dxa"/>
                                  <w:tcBorders>
                                    <w:right w:val="single" w:sz="2" w:space="0" w:color="000000" w:themeColor="text1"/>
                                  </w:tcBorders>
                                </w:tcPr>
                                <w:p w14:paraId="7F7D3CCB" w14:textId="77777777" w:rsidR="00133025" w:rsidRDefault="00133025">
                                  <w:pPr>
                                    <w:spacing w:before="360" w:after="120"/>
                                    <w:ind w:left="-104"/>
                                    <w:jc w:val="right"/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sz="2" w:space="0" w:color="000000" w:themeColor="text1"/>
                                  </w:tcBorders>
                                </w:tcPr>
                                <w:p w14:paraId="02922DFD" w14:textId="77777777" w:rsidR="00133025" w:rsidRDefault="00133025" w:rsidP="00DE413A">
                                  <w:pPr>
                                    <w:spacing w:before="360" w:after="120"/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3CFAE84D" w14:textId="77777777" w:rsidR="00133025" w:rsidRDefault="00133025">
                                  <w:pPr>
                                    <w:spacing w:before="480" w:after="120"/>
                                    <w:ind w:left="-104"/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33025" w14:paraId="61A02CD9" w14:textId="77777777">
                              <w:trPr>
                                <w:trHeight w:val="18"/>
                              </w:trPr>
                              <w:tc>
                                <w:tcPr>
                                  <w:tcW w:w="1560" w:type="dxa"/>
                                  <w:tcBorders>
                                    <w:right w:val="single" w:sz="2" w:space="0" w:color="000000" w:themeColor="text1"/>
                                  </w:tcBorders>
                                </w:tcPr>
                                <w:p w14:paraId="45EE6B2A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02/2024 bis 04/07</w:t>
                                  </w:r>
                                </w:p>
                                <w:p w14:paraId="6691F5B6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88C290D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10/2023 - Dato </w:t>
                                  </w:r>
                                </w:p>
                                <w:p w14:paraId="040F9AB6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09/2023 – 09/2023</w:t>
                                  </w:r>
                                </w:p>
                                <w:p w14:paraId="65AEFA6D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4CA1E4A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8F8A591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04/2023 – 09/2023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sz="2" w:space="0" w:color="000000" w:themeColor="text1"/>
                                  </w:tcBorders>
                                </w:tcPr>
                                <w:p w14:paraId="55F49DB7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45360DB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DB77033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715828AB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Teilqualifikation</w:t>
                                  </w:r>
                                  <w:r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als </w:t>
                                  </w: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5E1D27A6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Daten aus Datenbanksystemen bereitstellen</w:t>
                                  </w:r>
                                </w:p>
                                <w:p w14:paraId="1F86EB24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Arbeitssuchend</w:t>
                                  </w:r>
                                </w:p>
                                <w:p w14:paraId="15F783C5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Munch 1st/ Ranger</w:t>
                                  </w:r>
                                </w:p>
                                <w:p w14:paraId="5386DF2D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▪ Vertriebsmitarbeiter</w:t>
                                  </w:r>
                                </w:p>
                                <w:p w14:paraId="782CAD8A" w14:textId="77777777" w:rsidR="00133025" w:rsidRPr="00DE413A" w:rsidRDefault="00133025" w:rsidP="00DE413A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Im Auftrag der Telekom  </w:t>
                                  </w:r>
                                </w:p>
                                <w:p w14:paraId="650A926C" w14:textId="77777777" w:rsidR="00133025" w:rsidRPr="00DE413A" w:rsidRDefault="00133025" w:rsidP="00DE413A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MW Deutschland GmbH</w:t>
                                  </w:r>
                                </w:p>
                              </w:tc>
                            </w:tr>
                            <w:tr w:rsidR="00133025" w14:paraId="57B1ED25" w14:textId="77777777">
                              <w:trPr>
                                <w:trHeight w:val="18"/>
                              </w:trPr>
                              <w:tc>
                                <w:tcPr>
                                  <w:tcW w:w="1560" w:type="dxa"/>
                                  <w:tcBorders>
                                    <w:right w:val="single" w:sz="2" w:space="0" w:color="000000" w:themeColor="text1"/>
                                  </w:tcBorders>
                                </w:tcPr>
                                <w:p w14:paraId="58E56516" w14:textId="77777777" w:rsidR="00133025" w:rsidRPr="00DE413A" w:rsidRDefault="00133025">
                                  <w:pPr>
                                    <w:ind w:left="-104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sz="2" w:space="0" w:color="000000" w:themeColor="text1"/>
                                  </w:tcBorders>
                                </w:tcPr>
                                <w:p w14:paraId="7363D82D" w14:textId="77777777" w:rsidR="00133025" w:rsidRPr="00DE413A" w:rsidRDefault="00133025">
                                  <w:pPr>
                                    <w:ind w:left="-104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586938B9" w14:textId="77777777" w:rsidR="00133025" w:rsidRPr="00DE413A" w:rsidRDefault="00133025" w:rsidP="00133025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ind w:left="81" w:hanging="184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Mitarbeiter in der Lagerlogistik</w:t>
                                  </w:r>
                                </w:p>
                              </w:tc>
                            </w:tr>
                            <w:tr w:rsidR="00133025" w14:paraId="0F3E95D4" w14:textId="77777777">
                              <w:trPr>
                                <w:trHeight w:val="18"/>
                              </w:trPr>
                              <w:tc>
                                <w:tcPr>
                                  <w:tcW w:w="1560" w:type="dxa"/>
                                  <w:tcBorders>
                                    <w:right w:val="single" w:sz="2" w:space="0" w:color="000000" w:themeColor="text1"/>
                                  </w:tcBorders>
                                </w:tcPr>
                                <w:p w14:paraId="5FE37969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01/2023 – 03/2023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sz="2" w:space="0" w:color="000000" w:themeColor="text1"/>
                                  </w:tcBorders>
                                </w:tcPr>
                                <w:p w14:paraId="34B58A3C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3384F883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Arbeitssuchend</w:t>
                                  </w:r>
                                </w:p>
                              </w:tc>
                            </w:tr>
                            <w:tr w:rsidR="00133025" w14:paraId="0C64E09D" w14:textId="77777777">
                              <w:trPr>
                                <w:trHeight w:val="18"/>
                              </w:trPr>
                              <w:tc>
                                <w:tcPr>
                                  <w:tcW w:w="1560" w:type="dxa"/>
                                  <w:tcBorders>
                                    <w:right w:val="single" w:sz="2" w:space="0" w:color="000000" w:themeColor="text1"/>
                                  </w:tcBorders>
                                </w:tcPr>
                                <w:p w14:paraId="6F06B07E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03/2022 – 12/2022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sz="2" w:space="0" w:color="000000" w:themeColor="text1"/>
                                  </w:tcBorders>
                                </w:tcPr>
                                <w:p w14:paraId="6EADC0BD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1AC81351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Agip-Service-Station Grit Idler</w:t>
                                  </w:r>
                                  <w:r w:rsidRPr="00DE413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0899B942" w14:textId="77777777" w:rsidR="00133025" w:rsidRPr="00DE413A" w:rsidRDefault="00133025" w:rsidP="00133025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ind w:left="81" w:hanging="18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Mitarbeiter im Verkauf</w:t>
                                  </w:r>
                                </w:p>
                              </w:tc>
                            </w:tr>
                            <w:tr w:rsidR="00133025" w14:paraId="0C8294DC" w14:textId="77777777">
                              <w:trPr>
                                <w:trHeight w:val="18"/>
                              </w:trPr>
                              <w:tc>
                                <w:tcPr>
                                  <w:tcW w:w="1560" w:type="dxa"/>
                                  <w:tcBorders>
                                    <w:right w:val="single" w:sz="2" w:space="0" w:color="000000" w:themeColor="text1"/>
                                  </w:tcBorders>
                                </w:tcPr>
                                <w:p w14:paraId="15098D07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04/2021 – 02/2022</w:t>
                                  </w:r>
                                </w:p>
                                <w:p w14:paraId="2A73FC8B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12/2020 – 03/2021</w:t>
                                  </w:r>
                                </w:p>
                                <w:p w14:paraId="3EAC2069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C6433A9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05/2018 – 11/2020</w:t>
                                  </w:r>
                                </w:p>
                                <w:p w14:paraId="5B1EBA3A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4DB2933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12/2017 – 04/2018</w:t>
                                  </w:r>
                                </w:p>
                                <w:p w14:paraId="26C8531C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E291AE2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10/2017 – 11/2017</w:t>
                                  </w:r>
                                </w:p>
                                <w:p w14:paraId="39F93568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07/2017 – 09/2017</w:t>
                                  </w:r>
                                </w:p>
                                <w:p w14:paraId="2882A070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651B15E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01/2017 – 06/2017</w:t>
                                  </w:r>
                                </w:p>
                                <w:p w14:paraId="770E4454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06/2016 – 12/2016</w:t>
                                  </w:r>
                                </w:p>
                                <w:p w14:paraId="79603AE8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BC0C1CD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02/2016 – 05/2016</w:t>
                                  </w:r>
                                </w:p>
                                <w:p w14:paraId="2CD7C87D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D33365A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11/2015 – 01/2016</w:t>
                                  </w:r>
                                </w:p>
                                <w:p w14:paraId="60B91DD1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03/2014 – 12/2015</w:t>
                                  </w:r>
                                </w:p>
                                <w:p w14:paraId="38B9D655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C605AF0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08/2012 – 02/2014</w:t>
                                  </w:r>
                                </w:p>
                                <w:p w14:paraId="278D7DC9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A1F3E44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sz="2" w:space="0" w:color="000000" w:themeColor="text1"/>
                                  </w:tcBorders>
                                </w:tcPr>
                                <w:p w14:paraId="1BA4A407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1635549F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Arbeitssuchend</w:t>
                                  </w:r>
                                </w:p>
                                <w:p w14:paraId="16FC1475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Messinger Dienstleistung UG</w:t>
                                  </w:r>
                                </w:p>
                                <w:p w14:paraId="5FA984EC" w14:textId="77777777" w:rsidR="00133025" w:rsidRPr="00DE413A" w:rsidRDefault="00133025" w:rsidP="00133025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ind w:left="81" w:hanging="184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Expressfahrer für Sonderfahrten</w:t>
                                  </w:r>
                                </w:p>
                                <w:p w14:paraId="055D4953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persona service AG &amp; Co. KG</w:t>
                                  </w:r>
                                </w:p>
                                <w:p w14:paraId="66D2A4BB" w14:textId="77777777" w:rsidR="00133025" w:rsidRPr="00DE413A" w:rsidRDefault="00133025" w:rsidP="00133025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ind w:left="81" w:hanging="184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Arbeitnehmerübernahmen für Lackierarbeiten</w:t>
                                  </w:r>
                                </w:p>
                                <w:p w14:paraId="3A0680E3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Shell Deutschland GmbH</w:t>
                                  </w:r>
                                </w:p>
                                <w:p w14:paraId="268B4DF9" w14:textId="77777777" w:rsidR="00133025" w:rsidRPr="00DE413A" w:rsidRDefault="00133025" w:rsidP="00133025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ind w:left="81" w:hanging="184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Mitarbeiter im Verkauf</w:t>
                                  </w:r>
                                </w:p>
                                <w:p w14:paraId="493B0433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Arbeitssuchend</w:t>
                                  </w:r>
                                </w:p>
                                <w:p w14:paraId="781D01F3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Bundeswehr</w:t>
                                  </w:r>
                                </w:p>
                                <w:p w14:paraId="0BE0B6ED" w14:textId="77777777" w:rsidR="00133025" w:rsidRPr="00DE413A" w:rsidRDefault="00133025" w:rsidP="00133025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ind w:left="81" w:hanging="184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Soldat</w:t>
                                  </w:r>
                                </w:p>
                                <w:p w14:paraId="46D64816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Arbeitssuchend</w:t>
                                  </w:r>
                                </w:p>
                                <w:p w14:paraId="2598515B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Strohmeier Jürgen GmbH</w:t>
                                  </w:r>
                                </w:p>
                                <w:p w14:paraId="5F75CFF9" w14:textId="77777777" w:rsidR="00133025" w:rsidRPr="00DE413A" w:rsidRDefault="00133025" w:rsidP="00133025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ind w:left="81" w:hanging="184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Maler und Lackierer</w:t>
                                  </w:r>
                                </w:p>
                                <w:p w14:paraId="45B85AF9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MC DONALDS REUTLINGEN GMBH</w:t>
                                  </w:r>
                                </w:p>
                                <w:p w14:paraId="4C86E24A" w14:textId="77777777" w:rsidR="00133025" w:rsidRPr="00DE413A" w:rsidRDefault="00133025" w:rsidP="00133025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ind w:left="81" w:hanging="184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Mitarbeiter im Verkauf</w:t>
                                  </w:r>
                                </w:p>
                                <w:p w14:paraId="6DA416EF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Arbeitssuchend</w:t>
                                  </w:r>
                                </w:p>
                                <w:p w14:paraId="4B10B7CC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persona service AG &amp; Co. KG</w:t>
                                  </w:r>
                                </w:p>
                                <w:p w14:paraId="5B67F961" w14:textId="77777777" w:rsidR="00133025" w:rsidRPr="00DE413A" w:rsidRDefault="00133025" w:rsidP="00133025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ind w:left="81" w:hanging="184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Arbeitnehmerübernahmen für Lackierarbeiten</w:t>
                                  </w:r>
                                </w:p>
                                <w:p w14:paraId="3ED6EA23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ADELHELM Kunststoffbeschichtungen GmbH</w:t>
                                  </w:r>
                                </w:p>
                                <w:p w14:paraId="55E109C5" w14:textId="77777777" w:rsidR="00133025" w:rsidRPr="00DE413A" w:rsidRDefault="00133025" w:rsidP="00133025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ind w:left="81" w:hanging="184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E413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Industrielackierer</w:t>
                                  </w:r>
                                </w:p>
                                <w:p w14:paraId="3540A83A" w14:textId="77777777" w:rsidR="00133025" w:rsidRPr="00DE413A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bookmarkEnd w:id="0"/>
                          </w:tbl>
                          <w:p w14:paraId="089582F5" w14:textId="77777777" w:rsidR="00133025" w:rsidRDefault="00133025" w:rsidP="00133025">
                            <w:pPr>
                              <w:rPr>
                                <w:color w:val="3B3838" w:themeColor="background2" w:themeShade="40"/>
                                <w:lang w:val="de-DE"/>
                              </w:rPr>
                            </w:pPr>
                          </w:p>
                        </w:txbxContent>
                      </wps:txbx>
                      <wps:bodyPr vertOverflow="overflow" horzOverflow="overflow" vert="horz" wrap="square" lIns="91440" tIns="45720" rIns="91440" bIns="4572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4B476C" id="_x0000_t202" coordsize="21600,21600" o:spt="202" path="m,l,21600r21600,l21600,xe">
                <v:stroke joinstyle="miter"/>
                <v:path gradientshapeok="t" o:connecttype="rect"/>
              </v:shapetype>
              <v:shape id="Textfeld 70" o:spid="_x0000_s1029" type="#_x0000_t202" style="position:absolute;margin-left:85.5pt;margin-top:.65pt;width:275.5pt;height:595.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HUu6QEAAOADAAAOAAAAZHJzL2Uyb0RvYy54bWysU8Fu2zAMvQ/YPwi6L07SJE2NOMW2osOA&#10;oi3QDj0rshQbk0VNVGJnXz9KdpO262nYhRZF6um9J3p12TWG7ZXHGmzBJ6MxZ8pKKGu7LfiPx+tP&#10;S84wCFsKA1YV/KCQX64/fli1LldTqMCUyjMCsZi3ruBVCC7PMpSVagSOwClLRQ2+EYFSv81KL1pC&#10;b0w2HY8XWQu+dB6kQqTdq77I1wlfayXDndaoAjMFJ24hRZ/iJsZsvRL51gtX1XKgIf6BRSNqS5ce&#10;oa5EEGzn67+gmlp6QNBhJKHJQOtaqqSB1EzGb9Q8VMKppIXMQXe0Cf8frLzdP7h7z0L3BTp6wCQC&#10;3Q3In0jeZK3DfOiJnmKO1B2Fdto38UsSGB0kbw9HP1UXmKTNs9nFcjmnkqTa+XwxjUlEPR13HsM3&#10;BQ2Li4J7erBEQexvMPStzy3xNgvXtTHp0YxlbcEXZwT5qkLgxg7Me7KRdug2HatL4hQJxJ0NlAcS&#10;TrMb7ihoAwQHw4qzCvzv9/ZjP9lPVc5ampuC46+d8Ioz893Sw1xMZrM4aCmZzc+nlPiXlc2rSjBf&#10;oR9NYSWhFrzXH0U/dk/Cu8GZQKbewvNEiPyNQX1vb8TnXQBdJ/dOQgdHaIyS/8PIxzl9maeu04+5&#10;/gMAAP//AwBQSwMEFAAGAAgAAAAhAPB/ZMzfAAAACgEAAA8AAABkcnMvZG93bnJldi54bWxMj8FO&#10;wzAQRO9I/IO1SNyoE1fQEuJUVaQKCcGhpRduTrxNIuJ1iN028PUsp3LbpxnNzuSryfXihGPoPGlI&#10;ZwkIpNrbjhoN+/fN3RJEiIas6T2hhm8MsCqur3KTWX+mLZ52sREcQiEzGtoYh0zKULfoTJj5AYm1&#10;gx+diYxjI+1ozhzueqmS5EE60xF/aM2AZYv15+7oNLyUmzezrZRb/vTl8+thPXztP+61vr2Z1k8g&#10;Ik7xYoa/+lwdCu5U+SPZIHrmRcpbIh9zEKwvlGKumNNHNQdZ5PL/hOIXAAD//wMAUEsBAi0AFAAG&#10;AAgAAAAhALaDOJL+AAAA4QEAABMAAAAAAAAAAAAAAAAAAAAAAFtDb250ZW50X1R5cGVzXS54bWxQ&#10;SwECLQAUAAYACAAAACEAOP0h/9YAAACUAQAACwAAAAAAAAAAAAAAAAAvAQAAX3JlbHMvLnJlbHNQ&#10;SwECLQAUAAYACAAAACEAjph1LukBAADgAwAADgAAAAAAAAAAAAAAAAAuAgAAZHJzL2Uyb0RvYy54&#10;bWxQSwECLQAUAAYACAAAACEA8H9kzN8AAAAKAQAADwAAAAAAAAAAAAAAAABDBAAAZHJzL2Rvd25y&#10;ZXYueG1sUEsFBgAAAAAEAAQA8wAAAE8FAAAAAA==&#10;" filled="f" stroked="f" strokeweight=".5pt">
                <v:textbox>
                  <w:txbxContent>
                    <w:tbl>
                      <w:tblPr>
                        <w:tblStyle w:val="Tabellenraster"/>
                        <w:tblW w:w="5812" w:type="dxa"/>
                        <w:tblBorders>
                          <w:top w:val="none" w:sz="4" w:space="0" w:color="auto"/>
                          <w:left w:val="none" w:sz="4" w:space="0" w:color="auto"/>
                          <w:bottom w:val="none" w:sz="4" w:space="0" w:color="auto"/>
                          <w:right w:val="none" w:sz="4" w:space="0" w:color="auto"/>
                          <w:insideH w:val="none" w:sz="4" w:space="0" w:color="auto"/>
                          <w:insideV w:val="non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560"/>
                        <w:gridCol w:w="283"/>
                        <w:gridCol w:w="3969"/>
                      </w:tblGrid>
                      <w:tr w:rsidR="00133025" w14:paraId="41629F12" w14:textId="77777777" w:rsidTr="0072219B">
                        <w:trPr>
                          <w:trHeight w:val="709"/>
                        </w:trPr>
                        <w:tc>
                          <w:tcPr>
                            <w:tcW w:w="1560" w:type="dxa"/>
                            <w:tcBorders>
                              <w:right w:val="single" w:sz="2" w:space="0" w:color="000000" w:themeColor="text1"/>
                            </w:tcBorders>
                          </w:tcPr>
                          <w:p w14:paraId="19A2B126" w14:textId="77777777" w:rsidR="00133025" w:rsidRDefault="00133025">
                            <w:pPr>
                              <w:spacing w:before="360" w:after="120"/>
                              <w:ind w:left="-104"/>
                              <w:jc w:val="right"/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16"/>
                                <w:szCs w:val="16"/>
                              </w:rPr>
                            </w:pPr>
                            <w:bookmarkStart w:id="1" w:name="_Hlk165371468"/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sz="2" w:space="0" w:color="000000" w:themeColor="text1"/>
                            </w:tcBorders>
                          </w:tcPr>
                          <w:p w14:paraId="1172C038" w14:textId="77777777" w:rsidR="00133025" w:rsidRDefault="00133025" w:rsidP="00DE413A">
                            <w:pPr>
                              <w:spacing w:before="360" w:after="120"/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</w:tcPr>
                          <w:p w14:paraId="7A44EDC5" w14:textId="77777777" w:rsidR="00133025" w:rsidRDefault="00133025">
                            <w:pPr>
                              <w:spacing w:before="480" w:after="120"/>
                              <w:ind w:left="-104"/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16"/>
                                <w:szCs w:val="16"/>
                              </w:rPr>
                              <w:t>BERUFSERFAHRUNG</w:t>
                            </w:r>
                          </w:p>
                        </w:tc>
                      </w:tr>
                      <w:tr w:rsidR="00133025" w14:paraId="00AE9DF5" w14:textId="77777777" w:rsidTr="0072219B">
                        <w:trPr>
                          <w:trHeight w:val="709"/>
                        </w:trPr>
                        <w:tc>
                          <w:tcPr>
                            <w:tcW w:w="1560" w:type="dxa"/>
                            <w:tcBorders>
                              <w:right w:val="single" w:sz="2" w:space="0" w:color="000000" w:themeColor="text1"/>
                            </w:tcBorders>
                          </w:tcPr>
                          <w:p w14:paraId="7F7D3CCB" w14:textId="77777777" w:rsidR="00133025" w:rsidRDefault="00133025">
                            <w:pPr>
                              <w:spacing w:before="360" w:after="120"/>
                              <w:ind w:left="-104"/>
                              <w:jc w:val="right"/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sz="2" w:space="0" w:color="000000" w:themeColor="text1"/>
                            </w:tcBorders>
                          </w:tcPr>
                          <w:p w14:paraId="02922DFD" w14:textId="77777777" w:rsidR="00133025" w:rsidRDefault="00133025" w:rsidP="00DE413A">
                            <w:pPr>
                              <w:spacing w:before="360" w:after="120"/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</w:tcPr>
                          <w:p w14:paraId="3CFAE84D" w14:textId="77777777" w:rsidR="00133025" w:rsidRDefault="00133025">
                            <w:pPr>
                              <w:spacing w:before="480" w:after="120"/>
                              <w:ind w:left="-104"/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33025" w14:paraId="61A02CD9" w14:textId="77777777">
                        <w:trPr>
                          <w:trHeight w:val="18"/>
                        </w:trPr>
                        <w:tc>
                          <w:tcPr>
                            <w:tcW w:w="1560" w:type="dxa"/>
                            <w:tcBorders>
                              <w:right w:val="single" w:sz="2" w:space="0" w:color="000000" w:themeColor="text1"/>
                            </w:tcBorders>
                          </w:tcPr>
                          <w:p w14:paraId="45EE6B2A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02/2024 bis 04/07</w:t>
                            </w:r>
                          </w:p>
                          <w:p w14:paraId="6691F5B6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  <w:p w14:paraId="088C290D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10/2023 - Dato </w:t>
                            </w:r>
                          </w:p>
                          <w:p w14:paraId="040F9AB6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09/2023 – 09/2023</w:t>
                            </w:r>
                          </w:p>
                          <w:p w14:paraId="65AEFA6D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  <w:p w14:paraId="04CA1E4A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  <w:p w14:paraId="58F8A591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04/2023 – 09/2023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sz="2" w:space="0" w:color="000000" w:themeColor="text1"/>
                            </w:tcBorders>
                          </w:tcPr>
                          <w:p w14:paraId="55F49DB7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  <w:p w14:paraId="245360DB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  <w:p w14:paraId="2DB77033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</w:tcPr>
                          <w:p w14:paraId="715828AB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Teilqualifikation</w:t>
                            </w:r>
                            <w:r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als </w:t>
                            </w: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E1D27A6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Daten aus Datenbanksystemen bereitstellen</w:t>
                            </w:r>
                          </w:p>
                          <w:p w14:paraId="1F86EB24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Arbeitssuchend</w:t>
                            </w:r>
                          </w:p>
                          <w:p w14:paraId="15F783C5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Munch 1st/ Ranger</w:t>
                            </w:r>
                          </w:p>
                          <w:p w14:paraId="5386DF2D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▪ Vertriebsmitarbeiter</w:t>
                            </w:r>
                          </w:p>
                          <w:p w14:paraId="782CAD8A" w14:textId="77777777" w:rsidR="00133025" w:rsidRPr="00DE413A" w:rsidRDefault="00133025" w:rsidP="00DE413A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Im Auftrag der Telekom  </w:t>
                            </w:r>
                          </w:p>
                          <w:p w14:paraId="650A926C" w14:textId="77777777" w:rsidR="00133025" w:rsidRPr="00DE413A" w:rsidRDefault="00133025" w:rsidP="00DE413A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MW Deutschland GmbH</w:t>
                            </w:r>
                          </w:p>
                        </w:tc>
                      </w:tr>
                      <w:tr w:rsidR="00133025" w14:paraId="57B1ED25" w14:textId="77777777">
                        <w:trPr>
                          <w:trHeight w:val="18"/>
                        </w:trPr>
                        <w:tc>
                          <w:tcPr>
                            <w:tcW w:w="1560" w:type="dxa"/>
                            <w:tcBorders>
                              <w:right w:val="single" w:sz="2" w:space="0" w:color="000000" w:themeColor="text1"/>
                            </w:tcBorders>
                          </w:tcPr>
                          <w:p w14:paraId="58E56516" w14:textId="77777777" w:rsidR="00133025" w:rsidRPr="00DE413A" w:rsidRDefault="00133025">
                            <w:pPr>
                              <w:ind w:left="-104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sz="2" w:space="0" w:color="000000" w:themeColor="text1"/>
                            </w:tcBorders>
                          </w:tcPr>
                          <w:p w14:paraId="7363D82D" w14:textId="77777777" w:rsidR="00133025" w:rsidRPr="00DE413A" w:rsidRDefault="00133025">
                            <w:pPr>
                              <w:ind w:left="-104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</w:tcPr>
                          <w:p w14:paraId="586938B9" w14:textId="77777777" w:rsidR="00133025" w:rsidRPr="00DE413A" w:rsidRDefault="00133025" w:rsidP="00133025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81" w:hanging="184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Mitarbeiter in der Lagerlogistik</w:t>
                            </w:r>
                          </w:p>
                        </w:tc>
                      </w:tr>
                      <w:tr w:rsidR="00133025" w14:paraId="0F3E95D4" w14:textId="77777777">
                        <w:trPr>
                          <w:trHeight w:val="18"/>
                        </w:trPr>
                        <w:tc>
                          <w:tcPr>
                            <w:tcW w:w="1560" w:type="dxa"/>
                            <w:tcBorders>
                              <w:right w:val="single" w:sz="2" w:space="0" w:color="000000" w:themeColor="text1"/>
                            </w:tcBorders>
                          </w:tcPr>
                          <w:p w14:paraId="5FE37969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01/2023 – 03/2023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sz="2" w:space="0" w:color="000000" w:themeColor="text1"/>
                            </w:tcBorders>
                          </w:tcPr>
                          <w:p w14:paraId="34B58A3C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</w:tcPr>
                          <w:p w14:paraId="3384F883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Arbeitssuchend</w:t>
                            </w:r>
                          </w:p>
                        </w:tc>
                      </w:tr>
                      <w:tr w:rsidR="00133025" w14:paraId="0C64E09D" w14:textId="77777777">
                        <w:trPr>
                          <w:trHeight w:val="18"/>
                        </w:trPr>
                        <w:tc>
                          <w:tcPr>
                            <w:tcW w:w="1560" w:type="dxa"/>
                            <w:tcBorders>
                              <w:right w:val="single" w:sz="2" w:space="0" w:color="000000" w:themeColor="text1"/>
                            </w:tcBorders>
                          </w:tcPr>
                          <w:p w14:paraId="6F06B07E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03/2022 – 12/2022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sz="2" w:space="0" w:color="000000" w:themeColor="text1"/>
                            </w:tcBorders>
                          </w:tcPr>
                          <w:p w14:paraId="6EADC0BD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</w:tcPr>
                          <w:p w14:paraId="1AC81351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Agip-Service-Station Grit Idler</w:t>
                            </w:r>
                            <w:r w:rsidRPr="00DE413A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899B942" w14:textId="77777777" w:rsidR="00133025" w:rsidRPr="00DE413A" w:rsidRDefault="00133025" w:rsidP="00133025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81" w:hanging="18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Mitarbeiter im Verkauf</w:t>
                            </w:r>
                          </w:p>
                        </w:tc>
                      </w:tr>
                      <w:tr w:rsidR="00133025" w14:paraId="0C8294DC" w14:textId="77777777">
                        <w:trPr>
                          <w:trHeight w:val="18"/>
                        </w:trPr>
                        <w:tc>
                          <w:tcPr>
                            <w:tcW w:w="1560" w:type="dxa"/>
                            <w:tcBorders>
                              <w:right w:val="single" w:sz="2" w:space="0" w:color="000000" w:themeColor="text1"/>
                            </w:tcBorders>
                          </w:tcPr>
                          <w:p w14:paraId="15098D07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04/2021 – 02/2022</w:t>
                            </w:r>
                          </w:p>
                          <w:p w14:paraId="2A73FC8B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12/2020 – 03/2021</w:t>
                            </w:r>
                          </w:p>
                          <w:p w14:paraId="3EAC2069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  <w:p w14:paraId="6C6433A9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05/2018 – 11/2020</w:t>
                            </w:r>
                          </w:p>
                          <w:p w14:paraId="5B1EBA3A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  <w:p w14:paraId="44DB2933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12/2017 – 04/2018</w:t>
                            </w:r>
                          </w:p>
                          <w:p w14:paraId="26C8531C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  <w:p w14:paraId="6E291AE2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10/2017 – 11/2017</w:t>
                            </w:r>
                          </w:p>
                          <w:p w14:paraId="39F93568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07/2017 – 09/2017</w:t>
                            </w:r>
                          </w:p>
                          <w:p w14:paraId="2882A070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  <w:p w14:paraId="3651B15E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01/2017 – 06/2017</w:t>
                            </w:r>
                          </w:p>
                          <w:p w14:paraId="770E4454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06/2016 – 12/2016</w:t>
                            </w:r>
                          </w:p>
                          <w:p w14:paraId="79603AE8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  <w:p w14:paraId="7BC0C1CD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02/2016 – 05/2016</w:t>
                            </w:r>
                          </w:p>
                          <w:p w14:paraId="2CD7C87D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  <w:p w14:paraId="6D33365A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11/2015 – 01/2016</w:t>
                            </w:r>
                          </w:p>
                          <w:p w14:paraId="60B91DD1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03/2014 – 12/2015</w:t>
                            </w:r>
                          </w:p>
                          <w:p w14:paraId="38B9D655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  <w:p w14:paraId="4C605AF0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08/2012 – 02/2014</w:t>
                            </w:r>
                          </w:p>
                          <w:p w14:paraId="278D7DC9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  <w:p w14:paraId="7A1F3E44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sz="2" w:space="0" w:color="000000" w:themeColor="text1"/>
                            </w:tcBorders>
                          </w:tcPr>
                          <w:p w14:paraId="1BA4A407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</w:tcPr>
                          <w:p w14:paraId="1635549F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Arbeitssuchend</w:t>
                            </w:r>
                          </w:p>
                          <w:p w14:paraId="16FC1475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Messinger Dienstleistung UG</w:t>
                            </w:r>
                          </w:p>
                          <w:p w14:paraId="5FA984EC" w14:textId="77777777" w:rsidR="00133025" w:rsidRPr="00DE413A" w:rsidRDefault="00133025" w:rsidP="00133025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81" w:hanging="184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Expressfahrer für Sonderfahrten</w:t>
                            </w:r>
                          </w:p>
                          <w:p w14:paraId="055D4953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persona service AG &amp; Co. KG</w:t>
                            </w:r>
                          </w:p>
                          <w:p w14:paraId="66D2A4BB" w14:textId="77777777" w:rsidR="00133025" w:rsidRPr="00DE413A" w:rsidRDefault="00133025" w:rsidP="00133025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81" w:hanging="184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Arbeitnehmerübernahmen für Lackierarbeiten</w:t>
                            </w:r>
                          </w:p>
                          <w:p w14:paraId="3A0680E3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Shell Deutschland GmbH</w:t>
                            </w:r>
                          </w:p>
                          <w:p w14:paraId="268B4DF9" w14:textId="77777777" w:rsidR="00133025" w:rsidRPr="00DE413A" w:rsidRDefault="00133025" w:rsidP="00133025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81" w:hanging="184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Mitarbeiter im Verkauf</w:t>
                            </w:r>
                          </w:p>
                          <w:p w14:paraId="493B0433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Arbeitssuchend</w:t>
                            </w:r>
                          </w:p>
                          <w:p w14:paraId="781D01F3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Bundeswehr</w:t>
                            </w:r>
                          </w:p>
                          <w:p w14:paraId="0BE0B6ED" w14:textId="77777777" w:rsidR="00133025" w:rsidRPr="00DE413A" w:rsidRDefault="00133025" w:rsidP="00133025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81" w:hanging="184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Soldat</w:t>
                            </w:r>
                          </w:p>
                          <w:p w14:paraId="46D64816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Arbeitssuchend</w:t>
                            </w:r>
                          </w:p>
                          <w:p w14:paraId="2598515B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Strohmeier Jürgen GmbH</w:t>
                            </w:r>
                          </w:p>
                          <w:p w14:paraId="5F75CFF9" w14:textId="77777777" w:rsidR="00133025" w:rsidRPr="00DE413A" w:rsidRDefault="00133025" w:rsidP="00133025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81" w:hanging="184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Maler und Lackierer</w:t>
                            </w:r>
                          </w:p>
                          <w:p w14:paraId="45B85AF9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MC DONALDS REUTLINGEN GMBH</w:t>
                            </w:r>
                          </w:p>
                          <w:p w14:paraId="4C86E24A" w14:textId="77777777" w:rsidR="00133025" w:rsidRPr="00DE413A" w:rsidRDefault="00133025" w:rsidP="00133025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81" w:hanging="184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Mitarbeiter im Verkauf</w:t>
                            </w:r>
                          </w:p>
                          <w:p w14:paraId="6DA416EF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Arbeitssuchend</w:t>
                            </w:r>
                          </w:p>
                          <w:p w14:paraId="4B10B7CC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persona service AG &amp; Co. KG</w:t>
                            </w:r>
                          </w:p>
                          <w:p w14:paraId="5B67F961" w14:textId="77777777" w:rsidR="00133025" w:rsidRPr="00DE413A" w:rsidRDefault="00133025" w:rsidP="00133025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81" w:hanging="184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Arbeitnehmerübernahmen für Lackierarbeiten</w:t>
                            </w:r>
                          </w:p>
                          <w:p w14:paraId="3ED6EA23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ADELHELM Kunststoffbeschichtungen GmbH</w:t>
                            </w:r>
                          </w:p>
                          <w:p w14:paraId="55E109C5" w14:textId="77777777" w:rsidR="00133025" w:rsidRPr="00DE413A" w:rsidRDefault="00133025" w:rsidP="00133025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81" w:hanging="184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E413A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Industrielackierer</w:t>
                            </w:r>
                          </w:p>
                          <w:p w14:paraId="3540A83A" w14:textId="77777777" w:rsidR="00133025" w:rsidRPr="00DE413A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bookmarkEnd w:id="1"/>
                    </w:tbl>
                    <w:p w14:paraId="089582F5" w14:textId="77777777" w:rsidR="00133025" w:rsidRDefault="00133025" w:rsidP="00133025">
                      <w:pPr>
                        <w:rPr>
                          <w:color w:val="3B3838" w:themeColor="background2" w:themeShade="40"/>
                          <w:lang w:val="de-DE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19A35D7" w14:textId="33F73F6D" w:rsidR="00DB0DEF" w:rsidRDefault="00DB0DEF"/>
    <w:p w14:paraId="24105951" w14:textId="79E25B28" w:rsidR="00DB0DEF" w:rsidRDefault="00133025">
      <w:r>
        <w:tab/>
      </w:r>
      <w:r>
        <w:tab/>
      </w:r>
      <w:r>
        <w:tab/>
      </w:r>
      <w:r>
        <w:tab/>
      </w:r>
      <w:r>
        <w:tab/>
      </w:r>
    </w:p>
    <w:p w14:paraId="223F3498" w14:textId="4F3CCAF2" w:rsidR="00DB0DEF" w:rsidRDefault="00DC54C3">
      <w:r>
        <w:rPr>
          <w:noProof/>
          <w:color w:val="3B3838" w:themeColor="background2" w:themeShade="40"/>
          <w:lang w:val="de-DE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D6E2362" wp14:editId="16C557AE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2512060" cy="7448550"/>
                <wp:effectExtent l="0" t="0" r="0" b="0"/>
                <wp:wrapNone/>
                <wp:docPr id="96" name="Textfeld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2060" cy="7448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3686" w:type="dxa"/>
                              <w:tblBorders>
                                <w:top w:val="none" w:sz="4" w:space="0" w:color="auto"/>
                                <w:left w:val="none" w:sz="4" w:space="0" w:color="auto"/>
                                <w:bottom w:val="none" w:sz="4" w:space="0" w:color="auto"/>
                                <w:right w:val="none" w:sz="4" w:space="0" w:color="auto"/>
                                <w:insideH w:val="none" w:sz="4" w:space="0" w:color="auto"/>
                                <w:insideV w:val="non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985"/>
                            </w:tblGrid>
                            <w:tr w:rsidR="00DC54C3" w14:paraId="08F9B170" w14:textId="77777777">
                              <w:trPr>
                                <w:trHeight w:val="400"/>
                              </w:trPr>
                              <w:tc>
                                <w:tcPr>
                                  <w:tcW w:w="3686" w:type="dxa"/>
                                  <w:gridSpan w:val="2"/>
                                </w:tcPr>
                                <w:p w14:paraId="77DD89BB" w14:textId="77777777" w:rsidR="00DC54C3" w:rsidRDefault="00DC54C3">
                                  <w:pPr>
                                    <w:spacing w:before="360" w:after="12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  <w:t>Infos</w:t>
                                  </w:r>
                                </w:p>
                              </w:tc>
                            </w:tr>
                            <w:tr w:rsidR="00DC54C3" w14:paraId="0C3E7A18" w14:textId="77777777">
                              <w:trPr>
                                <w:trHeight w:val="737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E18DBBE" w14:textId="77777777" w:rsidR="00DC54C3" w:rsidRDefault="00DC54C3">
                                  <w:pP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 xml:space="preserve">Geburtsdatum: </w:t>
                                  </w:r>
                                </w:p>
                                <w:p w14:paraId="4AB301DB" w14:textId="77777777" w:rsidR="00DC54C3" w:rsidRDefault="00DC54C3">
                                  <w:pP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 xml:space="preserve">Geburtsort: Nationalität: 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505B15E2" w14:textId="77777777" w:rsidR="00DC54C3" w:rsidRDefault="00DC54C3">
                                  <w:pP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 xml:space="preserve">29.10.1991 </w:t>
                                  </w:r>
                                </w:p>
                                <w:p w14:paraId="51636B72" w14:textId="77777777" w:rsidR="00DC54C3" w:rsidRDefault="00DC54C3">
                                  <w:pP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>Waiblingen, DE</w:t>
                                  </w:r>
                                </w:p>
                                <w:p w14:paraId="6E1DE747" w14:textId="77777777" w:rsidR="00DC54C3" w:rsidRDefault="00DC54C3">
                                  <w:pP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>Deutsch</w:t>
                                  </w:r>
                                </w:p>
                              </w:tc>
                            </w:tr>
                            <w:tr w:rsidR="00DC54C3" w14:paraId="1F08AE99" w14:textId="77777777">
                              <w:trPr>
                                <w:trHeight w:val="400"/>
                              </w:trPr>
                              <w:tc>
                                <w:tcPr>
                                  <w:tcW w:w="3686" w:type="dxa"/>
                                  <w:gridSpan w:val="2"/>
                                </w:tcPr>
                                <w:p w14:paraId="7C8F15E3" w14:textId="77777777" w:rsidR="00DC54C3" w:rsidRDefault="00DC54C3">
                                  <w:pPr>
                                    <w:spacing w:before="360" w:after="120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53DEA264" w14:textId="4D16BE4B" w:rsidR="00DC54C3" w:rsidRDefault="00DC54C3">
                                  <w:pPr>
                                    <w:spacing w:before="360" w:after="12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  <w:t>PersönlichkeiT</w:t>
                                  </w:r>
                                </w:p>
                              </w:tc>
                            </w:tr>
                            <w:tr w:rsidR="00DC54C3" w14:paraId="643AB68C" w14:textId="77777777">
                              <w:trPr>
                                <w:trHeight w:val="737"/>
                              </w:trPr>
                              <w:tc>
                                <w:tcPr>
                                  <w:tcW w:w="3686" w:type="dxa"/>
                                  <w:gridSpan w:val="2"/>
                                </w:tcPr>
                                <w:p w14:paraId="2B1ED603" w14:textId="77777777" w:rsidR="00DC54C3" w:rsidRDefault="00DC54C3" w:rsidP="00DC54C3">
                                  <w:pPr>
                                    <w:pStyle w:val="Listenabsatz"/>
                                    <w:numPr>
                                      <w:ilvl w:val="0"/>
                                      <w:numId w:val="6"/>
                                    </w:numPr>
                                    <w:ind w:left="322"/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>Teamgeist</w:t>
                                  </w:r>
                                </w:p>
                                <w:p w14:paraId="5904EDEE" w14:textId="77777777" w:rsidR="00DC54C3" w:rsidRDefault="00DC54C3" w:rsidP="00DC54C3">
                                  <w:pPr>
                                    <w:pStyle w:val="Listenabsatz"/>
                                    <w:numPr>
                                      <w:ilvl w:val="0"/>
                                      <w:numId w:val="6"/>
                                    </w:numPr>
                                    <w:ind w:left="322"/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>Zuverlässigkeit</w:t>
                                  </w:r>
                                </w:p>
                                <w:p w14:paraId="2D28B02F" w14:textId="77777777" w:rsidR="00DC54C3" w:rsidRDefault="00DC54C3" w:rsidP="00DC54C3">
                                  <w:pPr>
                                    <w:pStyle w:val="Listenabsatz"/>
                                    <w:numPr>
                                      <w:ilvl w:val="0"/>
                                      <w:numId w:val="6"/>
                                    </w:numPr>
                                    <w:ind w:left="322"/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>Kommunikationsfähigkeit</w:t>
                                  </w:r>
                                </w:p>
                                <w:p w14:paraId="0CFBC40F" w14:textId="77777777" w:rsidR="00DC54C3" w:rsidRDefault="00DC54C3" w:rsidP="00DC54C3">
                                  <w:pPr>
                                    <w:pStyle w:val="Listenabsatz"/>
                                    <w:numPr>
                                      <w:ilvl w:val="0"/>
                                      <w:numId w:val="6"/>
                                    </w:numPr>
                                    <w:ind w:left="322"/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>kreativ</w:t>
                                  </w:r>
                                </w:p>
                                <w:p w14:paraId="319D23C7" w14:textId="77777777" w:rsidR="00DC54C3" w:rsidRDefault="00DC54C3" w:rsidP="00DC54C3">
                                  <w:pPr>
                                    <w:pStyle w:val="Listenabsatz"/>
                                    <w:numPr>
                                      <w:ilvl w:val="0"/>
                                      <w:numId w:val="6"/>
                                    </w:numPr>
                                    <w:ind w:left="322"/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>intuitiv</w:t>
                                  </w:r>
                                </w:p>
                                <w:p w14:paraId="74726933" w14:textId="77777777" w:rsidR="00DC54C3" w:rsidRDefault="00DC54C3">
                                  <w:pPr>
                                    <w:ind w:left="-38"/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C54C3" w14:paraId="5209FB8F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3686" w:type="dxa"/>
                                  <w:gridSpan w:val="2"/>
                                </w:tcPr>
                                <w:p w14:paraId="11ADEBCC" w14:textId="77777777" w:rsidR="00DC54C3" w:rsidRDefault="00DC54C3">
                                  <w:pPr>
                                    <w:spacing w:before="360" w:after="120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3B79FDCA" w14:textId="1847B315" w:rsidR="00DC54C3" w:rsidRDefault="00DC54C3">
                                  <w:pPr>
                                    <w:spacing w:before="360" w:after="12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  <w:t>INTERESSEN</w:t>
                                  </w:r>
                                </w:p>
                              </w:tc>
                            </w:tr>
                            <w:tr w:rsidR="00DC54C3" w14:paraId="46664BB5" w14:textId="77777777">
                              <w:trPr>
                                <w:trHeight w:val="737"/>
                              </w:trPr>
                              <w:tc>
                                <w:tcPr>
                                  <w:tcW w:w="3686" w:type="dxa"/>
                                  <w:gridSpan w:val="2"/>
                                </w:tcPr>
                                <w:p w14:paraId="64047A3C" w14:textId="77777777" w:rsidR="00DC54C3" w:rsidRDefault="00DC54C3" w:rsidP="00DC54C3">
                                  <w:pPr>
                                    <w:pStyle w:val="Listenabsatz"/>
                                    <w:numPr>
                                      <w:ilvl w:val="0"/>
                                      <w:numId w:val="6"/>
                                    </w:numPr>
                                    <w:ind w:left="322"/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>Reisen</w:t>
                                  </w:r>
                                </w:p>
                                <w:p w14:paraId="1AD22F1C" w14:textId="77777777" w:rsidR="00DC54C3" w:rsidRDefault="00DC54C3" w:rsidP="00DC54C3">
                                  <w:pPr>
                                    <w:pStyle w:val="Listenabsatz"/>
                                    <w:numPr>
                                      <w:ilvl w:val="0"/>
                                      <w:numId w:val="6"/>
                                    </w:numPr>
                                    <w:ind w:left="322"/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>Musik</w:t>
                                  </w:r>
                                </w:p>
                                <w:p w14:paraId="0C65FA73" w14:textId="77777777" w:rsidR="00DC54C3" w:rsidRDefault="00DC54C3" w:rsidP="00DC54C3">
                                  <w:pPr>
                                    <w:pStyle w:val="Listenabsatz"/>
                                    <w:numPr>
                                      <w:ilvl w:val="0"/>
                                      <w:numId w:val="6"/>
                                    </w:numPr>
                                    <w:ind w:left="322"/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>Fotografie</w:t>
                                  </w:r>
                                </w:p>
                                <w:p w14:paraId="3F45C6E0" w14:textId="77777777" w:rsidR="00DC54C3" w:rsidRDefault="00DC54C3" w:rsidP="00DC54C3">
                                  <w:pPr>
                                    <w:pStyle w:val="Listenabsatz"/>
                                    <w:numPr>
                                      <w:ilvl w:val="0"/>
                                      <w:numId w:val="6"/>
                                    </w:numPr>
                                    <w:ind w:left="322"/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>gesellschaftliche Aktivitäten</w:t>
                                  </w:r>
                                </w:p>
                                <w:p w14:paraId="72EB4295" w14:textId="77777777" w:rsidR="00DC54C3" w:rsidRDefault="00DC54C3" w:rsidP="00DC54C3">
                                  <w:pPr>
                                    <w:pStyle w:val="Listenabsatz"/>
                                    <w:numPr>
                                      <w:ilvl w:val="0"/>
                                      <w:numId w:val="6"/>
                                    </w:numPr>
                                    <w:ind w:left="322"/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>Kontakte aufbauen und pflegen</w:t>
                                  </w:r>
                                </w:p>
                              </w:tc>
                            </w:tr>
                            <w:tr w:rsidR="00DC54C3" w14:paraId="2AC75471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3686" w:type="dxa"/>
                                  <w:gridSpan w:val="2"/>
                                </w:tcPr>
                                <w:p w14:paraId="03DAF805" w14:textId="77777777" w:rsidR="00DC54C3" w:rsidRDefault="00DC54C3">
                                  <w:pPr>
                                    <w:spacing w:before="360" w:after="120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5D734913" w14:textId="583BA94E" w:rsidR="00DC54C3" w:rsidRDefault="00DC54C3">
                                  <w:pPr>
                                    <w:spacing w:before="360" w:after="12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  <w:t>Weitere Kenntisse und Fähigkeiten</w:t>
                                  </w:r>
                                </w:p>
                              </w:tc>
                            </w:tr>
                            <w:tr w:rsidR="00DC54C3" w14:paraId="12EA6ADD" w14:textId="77777777">
                              <w:trPr>
                                <w:trHeight w:val="1984"/>
                              </w:trPr>
                              <w:tc>
                                <w:tcPr>
                                  <w:tcW w:w="3686" w:type="dxa"/>
                                  <w:gridSpan w:val="2"/>
                                  <w:tcBorders>
                                    <w:bottom w:val="single" w:sz="2" w:space="0" w:color="000000" w:themeColor="text1"/>
                                  </w:tcBorders>
                                  <w:vAlign w:val="center"/>
                                </w:tcPr>
                                <w:p w14:paraId="3BFF342A" w14:textId="77777777" w:rsidR="00DC54C3" w:rsidRDefault="00DC54C3" w:rsidP="00DC54C3">
                                  <w:pPr>
                                    <w:pStyle w:val="Listenabsatz"/>
                                    <w:numPr>
                                      <w:ilvl w:val="0"/>
                                      <w:numId w:val="6"/>
                                    </w:numPr>
                                    <w:ind w:left="322"/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>MS Office</w:t>
                                  </w:r>
                                </w:p>
                                <w:p w14:paraId="4881032D" w14:textId="77777777" w:rsidR="00DC54C3" w:rsidRDefault="00DC54C3" w:rsidP="00DC54C3">
                                  <w:pPr>
                                    <w:pStyle w:val="Listenabsatz"/>
                                    <w:numPr>
                                      <w:ilvl w:val="0"/>
                                      <w:numId w:val="6"/>
                                    </w:numPr>
                                    <w:ind w:left="322"/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>Adobe Photoshop</w:t>
                                  </w:r>
                                </w:p>
                                <w:p w14:paraId="1863BFF9" w14:textId="77777777" w:rsidR="00DC54C3" w:rsidRDefault="00DC54C3" w:rsidP="00DC54C3">
                                  <w:pPr>
                                    <w:pStyle w:val="Listenabsatz"/>
                                    <w:numPr>
                                      <w:ilvl w:val="0"/>
                                      <w:numId w:val="6"/>
                                    </w:numPr>
                                    <w:ind w:left="322"/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>Adobe Lightroom</w:t>
                                  </w:r>
                                </w:p>
                                <w:p w14:paraId="45C87924" w14:textId="77777777" w:rsidR="00DC54C3" w:rsidRDefault="00DC54C3" w:rsidP="00DC54C3">
                                  <w:pPr>
                                    <w:pStyle w:val="Listenabsatz"/>
                                    <w:numPr>
                                      <w:ilvl w:val="0"/>
                                      <w:numId w:val="6"/>
                                    </w:numPr>
                                    <w:ind w:left="322"/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>Da Vinci Resolve</w:t>
                                  </w:r>
                                </w:p>
                                <w:p w14:paraId="385354F5" w14:textId="13F29247" w:rsidR="00DC54C3" w:rsidRPr="00DC54C3" w:rsidRDefault="00DC54C3" w:rsidP="00DC54C3">
                                  <w:pPr>
                                    <w:pStyle w:val="Listenabsatz"/>
                                    <w:numPr>
                                      <w:ilvl w:val="0"/>
                                      <w:numId w:val="6"/>
                                    </w:numPr>
                                    <w:ind w:left="322"/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6"/>
                                    </w:rPr>
                                    <w:t>Führerscheinklasse B</w:t>
                                  </w:r>
                                </w:p>
                                <w:p w14:paraId="6CDEBCE0" w14:textId="77777777" w:rsidR="0005568E" w:rsidRDefault="0005568E">
                                  <w:pPr>
                                    <w:spacing w:before="240" w:after="120"/>
                                    <w:jc w:val="right"/>
                                    <w:rPr>
                                      <w:i/>
                                      <w:iC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6FEF178A" w14:textId="77074493" w:rsidR="00DC54C3" w:rsidRDefault="00DC54C3">
                                  <w:pPr>
                                    <w:spacing w:before="240" w:after="120"/>
                                    <w:jc w:val="right"/>
                                    <w:rPr>
                                      <w:i/>
                                      <w:iC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  <w:t xml:space="preserve">Welzheim, den </w:t>
                                  </w:r>
                                </w:p>
                                <w:p w14:paraId="030CF113" w14:textId="086BD9CA" w:rsidR="000D765F" w:rsidRDefault="0005568E" w:rsidP="000D765F">
                                  <w:pPr>
                                    <w:spacing w:before="240" w:after="120"/>
                                    <w:jc w:val="right"/>
                                    <w:rPr>
                                      <w:i/>
                                      <w:iC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  <w:t>0</w:t>
                                  </w:r>
                                  <w:r w:rsidR="005431EA">
                                    <w:rPr>
                                      <w:i/>
                                      <w:iC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  <w:t>8</w:t>
                                  </w:r>
                                  <w:r w:rsidR="00DC54C3">
                                    <w:rPr>
                                      <w:i/>
                                      <w:iC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  <w:t>.0</w:t>
                                  </w:r>
                                  <w:r>
                                    <w:rPr>
                                      <w:i/>
                                      <w:iC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  <w:t>5</w:t>
                                  </w:r>
                                  <w:r w:rsidR="00DC54C3">
                                    <w:rPr>
                                      <w:i/>
                                      <w:iC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  <w:t>.2024</w:t>
                                  </w:r>
                                </w:p>
                                <w:p w14:paraId="1191977A" w14:textId="00F262BC" w:rsidR="000D765F" w:rsidRPr="0005568E" w:rsidRDefault="000D765F" w:rsidP="000D765F">
                                  <w:pPr>
                                    <w:spacing w:before="240" w:after="120"/>
                                    <w:jc w:val="right"/>
                                    <w:rPr>
                                      <w:i/>
                                      <w:iC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</w:pPr>
                                  <w:r w:rsidRPr="000D765F">
                                    <w:rPr>
                                      <w:i/>
                                      <w:iCs/>
                                      <w:noProof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  <w:drawing>
                                      <wp:inline distT="0" distB="0" distL="0" distR="0" wp14:anchorId="63A7E6CD" wp14:editId="3B4E2BED">
                                        <wp:extent cx="1924050" cy="528320"/>
                                        <wp:effectExtent l="0" t="0" r="0" b="5080"/>
                                        <wp:docPr id="4480328" name="Grafik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24050" cy="5283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01FE46AF" w14:textId="28A0EE27" w:rsidR="0005568E" w:rsidRDefault="0005568E">
                                  <w:pPr>
                                    <w:spacing w:before="240" w:after="120"/>
                                    <w:rPr>
                                      <w:i/>
                                      <w:iCs/>
                                      <w:color w:val="3B3838" w:themeColor="background2" w:themeShade="40"/>
                                      <w:spacing w:val="50"/>
                                      <w:sz w:val="18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12581C" w14:textId="77777777" w:rsidR="00DC54C3" w:rsidRDefault="00DC54C3" w:rsidP="00DC54C3">
                            <w:pPr>
                              <w:jc w:val="right"/>
                              <w:rPr>
                                <w:color w:val="3B3838" w:themeColor="background2" w:themeShade="40"/>
                                <w:lang w:val="de-DE"/>
                              </w:rPr>
                            </w:pPr>
                          </w:p>
                          <w:p w14:paraId="48CB0103" w14:textId="77777777" w:rsidR="00DC54C3" w:rsidRDefault="00DC54C3" w:rsidP="00DC54C3">
                            <w:pPr>
                              <w:rPr>
                                <w:color w:val="3B3838" w:themeColor="background2" w:themeShade="40"/>
                                <w:lang w:val="de-DE"/>
                              </w:rPr>
                            </w:pPr>
                          </w:p>
                        </w:txbxContent>
                      </wps:txbx>
                      <wps:bodyPr vertOverflow="overflow" horzOverflow="overflow" vert="horz" wrap="square" lIns="91440" tIns="45720" rIns="91440" bIns="4572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E2362" id="Textfeld 74" o:spid="_x0000_s1030" type="#_x0000_t202" style="position:absolute;margin-left:146.6pt;margin-top:.5pt;width:197.8pt;height:586.5pt;z-index:251665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fok7AEAAOADAAAOAAAAZHJzL2Uyb0RvYy54bWysU01v2zAMvQ/YfxB0X+x4TtoZUYptRYcB&#10;RVugHXZWZCk2KouapMTOfv0o2U3abqehF1r80BPfI726GDpN9tL5Fgyj81lOiTQC6tZsGf3xcPXh&#10;nBIfuKm5BiMZPUhPL9bv3616W8kCGtC1dARBjK96y2gTgq2yzItGdtzPwEqDSQWu4wFdt81qx3tE&#10;73RW5Pky68HV1oGQ3mP0ckzSdcJXSopwq5SXgWhGsbeQrEt2E222XvFq67htWjG1wf+ji463Bh89&#10;Ql3ywMnOtX9Bda1w4EGFmYAuA6VaIRMHZDPPX7G5b7iViQuK4+1RJv92sOJmf2/vHAnDFxhwgImE&#10;t9cgHj1qk/XWV1NN1NRXHqsj0UG5Ln6RAsGLqO3hqKccAhEYLBbzIl9iSmDurCzPF4ukeHa6bp0P&#10;3yR0JB4YdTiw1ALfX/sQG+DVU0l8zcBVq3UamjakZ3T5ESFfZPCGNlPnY7Ox7TBsBtLWjJZx5DGy&#10;gfqAxHF3wy0apQHhYDpR0oD7/a94rEf5MUtJj3vDqP+1405Sor8bHMyneVnGRUtOuTgr0HHPM5sX&#10;maC/wria3AhEZXTkH0k/DD+5s5MyAUW9gaeN4NUrgcbaUYjPuwCqTeqdiE6K4BolUaeVj3v63E9V&#10;px9z/QcAAP//AwBQSwMEFAAGAAgAAAAhAHO7ZJjfAAAABwEAAA8AAABkcnMvZG93bnJldi54bWxM&#10;j0FPwzAMhe9I/IfISNxYusHGKE2nqdKEhOCwsQs3t/XaisQpTbYVfj3mBCfr+VnP38tWo7PqREPo&#10;PBuYThJQxJWvO24M7N82N0tQISLXaD2TgS8KsMovLzJMa3/mLZ12sVESwiFFA22Mfap1qFpyGCa+&#10;Jxbv4AeHUeTQ6HrAs4Q7q2dJstAOO5YPLfZUtFR97I7OwHOxecVtOXPLb1s8vRzW/ef+fW7M9dW4&#10;fgQVaYx/x/CLL+iQC1Ppj1wHZQ1IkShbGWLePswXoErR0/u7BHSe6f/8+Q8AAAD//wMAUEsBAi0A&#10;FAAGAAgAAAAhALaDOJL+AAAA4QEAABMAAAAAAAAAAAAAAAAAAAAAAFtDb250ZW50X1R5cGVzXS54&#10;bWxQSwECLQAUAAYACAAAACEAOP0h/9YAAACUAQAACwAAAAAAAAAAAAAAAAAvAQAAX3JlbHMvLnJl&#10;bHNQSwECLQAUAAYACAAAACEAVD36JOwBAADgAwAADgAAAAAAAAAAAAAAAAAuAgAAZHJzL2Uyb0Rv&#10;Yy54bWxQSwECLQAUAAYACAAAACEAc7tkmN8AAAAHAQAADwAAAAAAAAAAAAAAAABGBAAAZHJzL2Rv&#10;d25yZXYueG1sUEsFBgAAAAAEAAQA8wAAAFIFAAAAAA==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3686" w:type="dxa"/>
                        <w:tblBorders>
                          <w:top w:val="none" w:sz="4" w:space="0" w:color="auto"/>
                          <w:left w:val="none" w:sz="4" w:space="0" w:color="auto"/>
                          <w:bottom w:val="none" w:sz="4" w:space="0" w:color="auto"/>
                          <w:right w:val="none" w:sz="4" w:space="0" w:color="auto"/>
                          <w:insideH w:val="none" w:sz="4" w:space="0" w:color="auto"/>
                          <w:insideV w:val="non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985"/>
                      </w:tblGrid>
                      <w:tr w:rsidR="00DC54C3" w14:paraId="08F9B170" w14:textId="77777777">
                        <w:trPr>
                          <w:trHeight w:val="400"/>
                        </w:trPr>
                        <w:tc>
                          <w:tcPr>
                            <w:tcW w:w="3686" w:type="dxa"/>
                            <w:gridSpan w:val="2"/>
                          </w:tcPr>
                          <w:p w14:paraId="77DD89BB" w14:textId="77777777" w:rsidR="00DC54C3" w:rsidRDefault="00DC54C3">
                            <w:pPr>
                              <w:spacing w:before="360" w:after="120"/>
                              <w:rPr>
                                <w:b/>
                                <w:bC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  <w:t>Infos</w:t>
                            </w:r>
                          </w:p>
                        </w:tc>
                      </w:tr>
                      <w:tr w:rsidR="00DC54C3" w14:paraId="0C3E7A18" w14:textId="77777777">
                        <w:trPr>
                          <w:trHeight w:val="737"/>
                        </w:trPr>
                        <w:tc>
                          <w:tcPr>
                            <w:tcW w:w="1701" w:type="dxa"/>
                          </w:tcPr>
                          <w:p w14:paraId="6E18DBBE" w14:textId="77777777" w:rsidR="00DC54C3" w:rsidRDefault="00DC54C3">
                            <w:pP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 xml:space="preserve">Geburtsdatum: </w:t>
                            </w:r>
                          </w:p>
                          <w:p w14:paraId="4AB301DB" w14:textId="77777777" w:rsidR="00DC54C3" w:rsidRDefault="00DC54C3">
                            <w:pP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 xml:space="preserve">Geburtsort: Nationalität: 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14:paraId="505B15E2" w14:textId="77777777" w:rsidR="00DC54C3" w:rsidRDefault="00DC54C3">
                            <w:pP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 xml:space="preserve">29.10.1991 </w:t>
                            </w:r>
                          </w:p>
                          <w:p w14:paraId="51636B72" w14:textId="77777777" w:rsidR="00DC54C3" w:rsidRDefault="00DC54C3">
                            <w:pP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>Waiblingen, DE</w:t>
                            </w:r>
                          </w:p>
                          <w:p w14:paraId="6E1DE747" w14:textId="77777777" w:rsidR="00DC54C3" w:rsidRDefault="00DC54C3">
                            <w:pP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>Deutsch</w:t>
                            </w:r>
                          </w:p>
                        </w:tc>
                      </w:tr>
                      <w:tr w:rsidR="00DC54C3" w14:paraId="1F08AE99" w14:textId="77777777">
                        <w:trPr>
                          <w:trHeight w:val="400"/>
                        </w:trPr>
                        <w:tc>
                          <w:tcPr>
                            <w:tcW w:w="3686" w:type="dxa"/>
                            <w:gridSpan w:val="2"/>
                          </w:tcPr>
                          <w:p w14:paraId="7C8F15E3" w14:textId="77777777" w:rsidR="00DC54C3" w:rsidRDefault="00DC54C3">
                            <w:pPr>
                              <w:spacing w:before="360" w:after="120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</w:pPr>
                          </w:p>
                          <w:p w14:paraId="53DEA264" w14:textId="4D16BE4B" w:rsidR="00DC54C3" w:rsidRDefault="00DC54C3">
                            <w:pPr>
                              <w:spacing w:before="360" w:after="120"/>
                              <w:rPr>
                                <w:b/>
                                <w:bC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  <w:t>PersönlichkeiT</w:t>
                            </w:r>
                          </w:p>
                        </w:tc>
                      </w:tr>
                      <w:tr w:rsidR="00DC54C3" w14:paraId="643AB68C" w14:textId="77777777">
                        <w:trPr>
                          <w:trHeight w:val="737"/>
                        </w:trPr>
                        <w:tc>
                          <w:tcPr>
                            <w:tcW w:w="3686" w:type="dxa"/>
                            <w:gridSpan w:val="2"/>
                          </w:tcPr>
                          <w:p w14:paraId="2B1ED603" w14:textId="77777777" w:rsidR="00DC54C3" w:rsidRDefault="00DC54C3" w:rsidP="00DC54C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322"/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>Teamgeist</w:t>
                            </w:r>
                          </w:p>
                          <w:p w14:paraId="5904EDEE" w14:textId="77777777" w:rsidR="00DC54C3" w:rsidRDefault="00DC54C3" w:rsidP="00DC54C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322"/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>Zuverlässigkeit</w:t>
                            </w:r>
                          </w:p>
                          <w:p w14:paraId="2D28B02F" w14:textId="77777777" w:rsidR="00DC54C3" w:rsidRDefault="00DC54C3" w:rsidP="00DC54C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322"/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>Kommunikationsfähigkeit</w:t>
                            </w:r>
                          </w:p>
                          <w:p w14:paraId="0CFBC40F" w14:textId="77777777" w:rsidR="00DC54C3" w:rsidRDefault="00DC54C3" w:rsidP="00DC54C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322"/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>kreativ</w:t>
                            </w:r>
                          </w:p>
                          <w:p w14:paraId="319D23C7" w14:textId="77777777" w:rsidR="00DC54C3" w:rsidRDefault="00DC54C3" w:rsidP="00DC54C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322"/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>intuitiv</w:t>
                            </w:r>
                          </w:p>
                          <w:p w14:paraId="74726933" w14:textId="77777777" w:rsidR="00DC54C3" w:rsidRDefault="00DC54C3">
                            <w:pPr>
                              <w:ind w:left="-38"/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</w:p>
                        </w:tc>
                      </w:tr>
                      <w:tr w:rsidR="00DC54C3" w14:paraId="5209FB8F" w14:textId="77777777">
                        <w:trPr>
                          <w:trHeight w:val="283"/>
                        </w:trPr>
                        <w:tc>
                          <w:tcPr>
                            <w:tcW w:w="3686" w:type="dxa"/>
                            <w:gridSpan w:val="2"/>
                          </w:tcPr>
                          <w:p w14:paraId="11ADEBCC" w14:textId="77777777" w:rsidR="00DC54C3" w:rsidRDefault="00DC54C3">
                            <w:pPr>
                              <w:spacing w:before="360" w:after="120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</w:pPr>
                          </w:p>
                          <w:p w14:paraId="3B79FDCA" w14:textId="1847B315" w:rsidR="00DC54C3" w:rsidRDefault="00DC54C3">
                            <w:pPr>
                              <w:spacing w:before="360" w:after="120"/>
                              <w:rPr>
                                <w:b/>
                                <w:bC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  <w:t>INTERESSEN</w:t>
                            </w:r>
                          </w:p>
                        </w:tc>
                      </w:tr>
                      <w:tr w:rsidR="00DC54C3" w14:paraId="46664BB5" w14:textId="77777777">
                        <w:trPr>
                          <w:trHeight w:val="737"/>
                        </w:trPr>
                        <w:tc>
                          <w:tcPr>
                            <w:tcW w:w="3686" w:type="dxa"/>
                            <w:gridSpan w:val="2"/>
                          </w:tcPr>
                          <w:p w14:paraId="64047A3C" w14:textId="77777777" w:rsidR="00DC54C3" w:rsidRDefault="00DC54C3" w:rsidP="00DC54C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322"/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>Reisen</w:t>
                            </w:r>
                          </w:p>
                          <w:p w14:paraId="1AD22F1C" w14:textId="77777777" w:rsidR="00DC54C3" w:rsidRDefault="00DC54C3" w:rsidP="00DC54C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322"/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>Musik</w:t>
                            </w:r>
                          </w:p>
                          <w:p w14:paraId="0C65FA73" w14:textId="77777777" w:rsidR="00DC54C3" w:rsidRDefault="00DC54C3" w:rsidP="00DC54C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322"/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>Fotografie</w:t>
                            </w:r>
                          </w:p>
                          <w:p w14:paraId="3F45C6E0" w14:textId="77777777" w:rsidR="00DC54C3" w:rsidRDefault="00DC54C3" w:rsidP="00DC54C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322"/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>gesellschaftliche Aktivitäten</w:t>
                            </w:r>
                          </w:p>
                          <w:p w14:paraId="72EB4295" w14:textId="77777777" w:rsidR="00DC54C3" w:rsidRDefault="00DC54C3" w:rsidP="00DC54C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322"/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>Kontakte aufbauen und pflegen</w:t>
                            </w:r>
                          </w:p>
                        </w:tc>
                      </w:tr>
                      <w:tr w:rsidR="00DC54C3" w14:paraId="2AC75471" w14:textId="77777777">
                        <w:trPr>
                          <w:trHeight w:val="283"/>
                        </w:trPr>
                        <w:tc>
                          <w:tcPr>
                            <w:tcW w:w="3686" w:type="dxa"/>
                            <w:gridSpan w:val="2"/>
                          </w:tcPr>
                          <w:p w14:paraId="03DAF805" w14:textId="77777777" w:rsidR="00DC54C3" w:rsidRDefault="00DC54C3">
                            <w:pPr>
                              <w:spacing w:before="360" w:after="120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</w:pPr>
                          </w:p>
                          <w:p w14:paraId="5D734913" w14:textId="583BA94E" w:rsidR="00DC54C3" w:rsidRDefault="00DC54C3">
                            <w:pPr>
                              <w:spacing w:before="360" w:after="120"/>
                              <w:rPr>
                                <w:b/>
                                <w:bC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  <w:t>Weitere Kenntisse und Fähigkeiten</w:t>
                            </w:r>
                          </w:p>
                        </w:tc>
                      </w:tr>
                      <w:tr w:rsidR="00DC54C3" w14:paraId="12EA6ADD" w14:textId="77777777">
                        <w:trPr>
                          <w:trHeight w:val="1984"/>
                        </w:trPr>
                        <w:tc>
                          <w:tcPr>
                            <w:tcW w:w="3686" w:type="dxa"/>
                            <w:gridSpan w:val="2"/>
                            <w:tcBorders>
                              <w:bottom w:val="single" w:sz="2" w:space="0" w:color="000000" w:themeColor="text1"/>
                            </w:tcBorders>
                            <w:vAlign w:val="center"/>
                          </w:tcPr>
                          <w:p w14:paraId="3BFF342A" w14:textId="77777777" w:rsidR="00DC54C3" w:rsidRDefault="00DC54C3" w:rsidP="00DC54C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322"/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>MS Office</w:t>
                            </w:r>
                          </w:p>
                          <w:p w14:paraId="4881032D" w14:textId="77777777" w:rsidR="00DC54C3" w:rsidRDefault="00DC54C3" w:rsidP="00DC54C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322"/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>Adobe Photoshop</w:t>
                            </w:r>
                          </w:p>
                          <w:p w14:paraId="1863BFF9" w14:textId="77777777" w:rsidR="00DC54C3" w:rsidRDefault="00DC54C3" w:rsidP="00DC54C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322"/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>Adobe Lightroom</w:t>
                            </w:r>
                          </w:p>
                          <w:p w14:paraId="45C87924" w14:textId="77777777" w:rsidR="00DC54C3" w:rsidRDefault="00DC54C3" w:rsidP="00DC54C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322"/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>Da Vinci Resolve</w:t>
                            </w:r>
                          </w:p>
                          <w:p w14:paraId="385354F5" w14:textId="13F29247" w:rsidR="00DC54C3" w:rsidRPr="00DC54C3" w:rsidRDefault="00DC54C3" w:rsidP="00DC54C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322"/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6"/>
                              </w:rPr>
                              <w:t>Führerscheinklasse B</w:t>
                            </w:r>
                          </w:p>
                          <w:p w14:paraId="6CDEBCE0" w14:textId="77777777" w:rsidR="0005568E" w:rsidRDefault="0005568E">
                            <w:pPr>
                              <w:spacing w:before="240" w:after="120"/>
                              <w:jc w:val="right"/>
                              <w:rPr>
                                <w:i/>
                                <w:iC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</w:pPr>
                          </w:p>
                          <w:p w14:paraId="6FEF178A" w14:textId="77074493" w:rsidR="00DC54C3" w:rsidRDefault="00DC54C3">
                            <w:pPr>
                              <w:spacing w:before="240" w:after="120"/>
                              <w:jc w:val="right"/>
                              <w:rPr>
                                <w:i/>
                                <w:iC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  <w:t xml:space="preserve">Welzheim, den </w:t>
                            </w:r>
                          </w:p>
                          <w:p w14:paraId="030CF113" w14:textId="086BD9CA" w:rsidR="000D765F" w:rsidRDefault="0005568E" w:rsidP="000D765F">
                            <w:pPr>
                              <w:spacing w:before="240" w:after="120"/>
                              <w:jc w:val="right"/>
                              <w:rPr>
                                <w:i/>
                                <w:iC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  <w:t>0</w:t>
                            </w:r>
                            <w:r w:rsidR="005431EA">
                              <w:rPr>
                                <w:i/>
                                <w:iC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  <w:t>8</w:t>
                            </w:r>
                            <w:r w:rsidR="00DC54C3">
                              <w:rPr>
                                <w:i/>
                                <w:iC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  <w:t>.0</w:t>
                            </w:r>
                            <w:r>
                              <w:rPr>
                                <w:i/>
                                <w:iC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  <w:t>5</w:t>
                            </w:r>
                            <w:r w:rsidR="00DC54C3">
                              <w:rPr>
                                <w:i/>
                                <w:iC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  <w:t>.2024</w:t>
                            </w:r>
                          </w:p>
                          <w:p w14:paraId="1191977A" w14:textId="00F262BC" w:rsidR="000D765F" w:rsidRPr="0005568E" w:rsidRDefault="000D765F" w:rsidP="000D765F">
                            <w:pPr>
                              <w:spacing w:before="240" w:after="120"/>
                              <w:jc w:val="right"/>
                              <w:rPr>
                                <w:i/>
                                <w:iC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</w:pPr>
                            <w:r w:rsidRPr="000D765F">
                              <w:rPr>
                                <w:i/>
                                <w:iCs/>
                                <w:noProof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  <w:drawing>
                                <wp:inline distT="0" distB="0" distL="0" distR="0" wp14:anchorId="63A7E6CD" wp14:editId="3B4E2BED">
                                  <wp:extent cx="1924050" cy="528320"/>
                                  <wp:effectExtent l="0" t="0" r="0" b="5080"/>
                                  <wp:docPr id="4480328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4050" cy="528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FE46AF" w14:textId="28A0EE27" w:rsidR="0005568E" w:rsidRDefault="0005568E">
                            <w:pPr>
                              <w:spacing w:before="240" w:after="120"/>
                              <w:rPr>
                                <w:i/>
                                <w:iCs/>
                                <w:color w:val="3B3838" w:themeColor="background2" w:themeShade="40"/>
                                <w:spacing w:val="50"/>
                                <w:sz w:val="18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4612581C" w14:textId="77777777" w:rsidR="00DC54C3" w:rsidRDefault="00DC54C3" w:rsidP="00DC54C3">
                      <w:pPr>
                        <w:jc w:val="right"/>
                        <w:rPr>
                          <w:color w:val="3B3838" w:themeColor="background2" w:themeShade="40"/>
                          <w:lang w:val="de-DE"/>
                        </w:rPr>
                      </w:pPr>
                    </w:p>
                    <w:p w14:paraId="48CB0103" w14:textId="77777777" w:rsidR="00DC54C3" w:rsidRDefault="00DC54C3" w:rsidP="00DC54C3">
                      <w:pPr>
                        <w:rPr>
                          <w:color w:val="3B3838" w:themeColor="background2" w:themeShade="40"/>
                          <w:lang w:val="de-DE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014FB">
        <w:tab/>
      </w:r>
      <w:r w:rsidR="00B014FB">
        <w:tab/>
      </w:r>
      <w:r w:rsidR="00B014FB">
        <w:tab/>
      </w:r>
      <w:r w:rsidR="00B014FB">
        <w:tab/>
      </w:r>
      <w:r w:rsidR="00B014FB">
        <w:tab/>
      </w:r>
    </w:p>
    <w:p w14:paraId="5490AD98" w14:textId="31EE8ABD" w:rsidR="00B014FB" w:rsidRDefault="00B014FB"/>
    <w:p w14:paraId="089C57AE" w14:textId="255EF877" w:rsidR="00B014FB" w:rsidRDefault="00B014FB"/>
    <w:p w14:paraId="542EB0FE" w14:textId="77777777" w:rsidR="00B014FB" w:rsidRDefault="00B014FB"/>
    <w:p w14:paraId="6E234257" w14:textId="45208C69" w:rsidR="00B014FB" w:rsidRDefault="00B014FB"/>
    <w:p w14:paraId="0D85CECC" w14:textId="77777777" w:rsidR="00B014FB" w:rsidRDefault="00B014FB"/>
    <w:p w14:paraId="01DBDD09" w14:textId="77777777" w:rsidR="00B014FB" w:rsidRDefault="00B014FB"/>
    <w:p w14:paraId="2F98F4C7" w14:textId="77777777" w:rsidR="00B014FB" w:rsidRDefault="00B014FB"/>
    <w:p w14:paraId="2570045F" w14:textId="77777777" w:rsidR="00B014FB" w:rsidRDefault="00B014FB"/>
    <w:p w14:paraId="0AB54C0C" w14:textId="77777777" w:rsidR="00B014FB" w:rsidRDefault="00B014FB"/>
    <w:p w14:paraId="0B9D33F8" w14:textId="77777777" w:rsidR="00B014FB" w:rsidRDefault="00B014FB"/>
    <w:p w14:paraId="1EBA3459" w14:textId="77777777" w:rsidR="00B014FB" w:rsidRDefault="00B014FB"/>
    <w:p w14:paraId="39C6BF3F" w14:textId="77777777" w:rsidR="00B014FB" w:rsidRDefault="00B014FB"/>
    <w:p w14:paraId="57FC64E2" w14:textId="77777777" w:rsidR="00B014FB" w:rsidRDefault="00B014FB"/>
    <w:p w14:paraId="71FE6676" w14:textId="77777777" w:rsidR="00B014FB" w:rsidRDefault="00B014FB"/>
    <w:p w14:paraId="6C9A8B8C" w14:textId="77777777" w:rsidR="00B014FB" w:rsidRDefault="00B014FB"/>
    <w:p w14:paraId="77BF387A" w14:textId="77777777" w:rsidR="00B014FB" w:rsidRDefault="00B014FB"/>
    <w:p w14:paraId="6DD17F96" w14:textId="066AE3BC" w:rsidR="00DB0DEF" w:rsidRDefault="00DB0DEF"/>
    <w:p w14:paraId="19188B91" w14:textId="4D925238" w:rsidR="00DB0DEF" w:rsidRDefault="00DB0DEF"/>
    <w:p w14:paraId="5DAEE6B5" w14:textId="26575B8B" w:rsidR="00DB0DEF" w:rsidRDefault="00DB0DEF"/>
    <w:p w14:paraId="19D58DF7" w14:textId="6BBE3970" w:rsidR="00DB0DEF" w:rsidRDefault="00DB0DEF"/>
    <w:p w14:paraId="30B3F8E6" w14:textId="2B3B6140" w:rsidR="00DB0DEF" w:rsidRDefault="00DB0DEF"/>
    <w:p w14:paraId="036063EE" w14:textId="5F554A8C" w:rsidR="00DB0DEF" w:rsidRDefault="00C36345">
      <w:r>
        <w:rPr>
          <w:rFonts w:ascii="Helvetica Light" w:hAnsi="Helvetica Light" w:cs="Times New Roman (Textkörper CS)"/>
          <w:noProof/>
          <w:sz w:val="32"/>
          <w:szCs w:val="3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A23C65D" wp14:editId="671A8337">
                <wp:simplePos x="0" y="0"/>
                <wp:positionH relativeFrom="page">
                  <wp:posOffset>1083538</wp:posOffset>
                </wp:positionH>
                <wp:positionV relativeFrom="paragraph">
                  <wp:posOffset>4495</wp:posOffset>
                </wp:positionV>
                <wp:extent cx="4171950" cy="1633235"/>
                <wp:effectExtent l="0" t="0" r="0" b="5080"/>
                <wp:wrapNone/>
                <wp:docPr id="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71950" cy="163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5812" w:type="dxa"/>
                              <w:tblBorders>
                                <w:top w:val="none" w:sz="4" w:space="0" w:color="auto"/>
                                <w:left w:val="none" w:sz="4" w:space="0" w:color="auto"/>
                                <w:bottom w:val="none" w:sz="4" w:space="0" w:color="auto"/>
                                <w:right w:val="none" w:sz="4" w:space="0" w:color="auto"/>
                                <w:insideH w:val="none" w:sz="4" w:space="0" w:color="auto"/>
                                <w:insideV w:val="non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560"/>
                              <w:gridCol w:w="283"/>
                              <w:gridCol w:w="3969"/>
                            </w:tblGrid>
                            <w:tr w:rsidR="00133025" w14:paraId="20D79C06" w14:textId="77777777" w:rsidTr="00DC54C3">
                              <w:trPr>
                                <w:trHeight w:val="80"/>
                              </w:trPr>
                              <w:tc>
                                <w:tcPr>
                                  <w:tcW w:w="1560" w:type="dxa"/>
                                  <w:tcBorders>
                                    <w:right w:val="single" w:sz="2" w:space="0" w:color="000000" w:themeColor="text1"/>
                                  </w:tcBorders>
                                </w:tcPr>
                                <w:p w14:paraId="61AA7BF6" w14:textId="77777777" w:rsidR="00133025" w:rsidRDefault="00133025">
                                  <w:pPr>
                                    <w:spacing w:before="360" w:after="120"/>
                                    <w:ind w:left="-104"/>
                                    <w:jc w:val="right"/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sz="2" w:space="0" w:color="000000" w:themeColor="text1"/>
                                  </w:tcBorders>
                                </w:tcPr>
                                <w:p w14:paraId="646269F3" w14:textId="77777777" w:rsidR="00133025" w:rsidRDefault="00133025" w:rsidP="00DE413A">
                                  <w:pPr>
                                    <w:spacing w:before="360" w:after="120"/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2E878A76" w14:textId="77777777" w:rsidR="00133025" w:rsidRDefault="00133025" w:rsidP="00DE413A">
                                  <w:pPr>
                                    <w:spacing w:before="480" w:after="120"/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16"/>
                                      <w:szCs w:val="16"/>
                                    </w:rPr>
                                    <w:t>Ausbildugs Archivng</w:t>
                                  </w:r>
                                </w:p>
                              </w:tc>
                            </w:tr>
                            <w:tr w:rsidR="00133025" w14:paraId="4C109B25" w14:textId="77777777" w:rsidTr="00DC54C3">
                              <w:trPr>
                                <w:trHeight w:val="446"/>
                              </w:trPr>
                              <w:tc>
                                <w:tcPr>
                                  <w:tcW w:w="1560" w:type="dxa"/>
                                  <w:tcBorders>
                                    <w:right w:val="single" w:sz="2" w:space="0" w:color="000000" w:themeColor="text1"/>
                                  </w:tcBorders>
                                </w:tcPr>
                                <w:p w14:paraId="5A1A59AE" w14:textId="15712E5C" w:rsidR="00C36345" w:rsidRDefault="00C3634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>09/2011-06/2012</w:t>
                                  </w:r>
                                </w:p>
                                <w:p w14:paraId="59E53176" w14:textId="77777777" w:rsidR="00C36345" w:rsidRDefault="00C3634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894CC7" w14:textId="3FEF498B" w:rsidR="00133025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>09/2008 – 09/2011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sz="2" w:space="0" w:color="000000" w:themeColor="text1"/>
                                  </w:tcBorders>
                                </w:tcPr>
                                <w:p w14:paraId="57FA0221" w14:textId="77777777" w:rsidR="00133025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C542C91" w14:textId="77777777" w:rsidR="00C36345" w:rsidRDefault="00C3634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053236B" w14:textId="77777777" w:rsidR="00C36345" w:rsidRDefault="00C3634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6C6C49F4" w14:textId="5CEABAB2" w:rsidR="00C36345" w:rsidRDefault="00C3634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>Kerstensteinerschule Reutlingen</w:t>
                                  </w:r>
                                </w:p>
                                <w:p w14:paraId="6092DB8F" w14:textId="048C1A6C" w:rsidR="00C36345" w:rsidRDefault="00C36345">
                                  <w:pPr>
                                    <w:spacing w:before="120" w:after="120"/>
                                    <w:ind w:left="-104"/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>Gesellenbrief Maler &amp; Lackierer</w:t>
                                  </w:r>
                                </w:p>
                                <w:p w14:paraId="20829165" w14:textId="115E0FDA" w:rsidR="00133025" w:rsidRDefault="00133025">
                                  <w:pPr>
                                    <w:spacing w:before="120" w:after="120"/>
                                    <w:ind w:left="-104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 xml:space="preserve">Internationaler Bund (IB) </w:t>
                                  </w:r>
                                </w:p>
                              </w:tc>
                            </w:tr>
                            <w:tr w:rsidR="00133025" w14:paraId="2A82E7E2" w14:textId="77777777" w:rsidTr="00DC54C3">
                              <w:trPr>
                                <w:trHeight w:val="18"/>
                              </w:trPr>
                              <w:tc>
                                <w:tcPr>
                                  <w:tcW w:w="1560" w:type="dxa"/>
                                  <w:tcBorders>
                                    <w:right w:val="single" w:sz="2" w:space="0" w:color="000000" w:themeColor="text1"/>
                                  </w:tcBorders>
                                </w:tcPr>
                                <w:p w14:paraId="341CB0E9" w14:textId="77777777" w:rsidR="00133025" w:rsidRDefault="00133025">
                                  <w:pPr>
                                    <w:ind w:left="-104"/>
                                    <w:rPr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sz="2" w:space="0" w:color="000000" w:themeColor="text1"/>
                                  </w:tcBorders>
                                </w:tcPr>
                                <w:p w14:paraId="4BBBA5A6" w14:textId="77777777" w:rsidR="00133025" w:rsidRDefault="00133025">
                                  <w:pPr>
                                    <w:ind w:left="-104"/>
                                    <w:rPr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78CEA452" w14:textId="77777777" w:rsidR="00133025" w:rsidRDefault="00133025" w:rsidP="00133025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ind w:left="81" w:hanging="184"/>
                                    <w:rPr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8"/>
                                      <w:szCs w:val="18"/>
                                    </w:rPr>
                                    <w:t>Ausbildung zum Maler und Lackierer</w:t>
                                  </w:r>
                                </w:p>
                              </w:tc>
                            </w:tr>
                          </w:tbl>
                          <w:p w14:paraId="7B0699F2" w14:textId="77777777" w:rsidR="00133025" w:rsidRDefault="00133025" w:rsidP="00133025">
                            <w:pPr>
                              <w:rPr>
                                <w:color w:val="3B3838" w:themeColor="background2" w:themeShade="40"/>
                                <w:lang w:val="de-DE"/>
                              </w:rPr>
                            </w:pPr>
                          </w:p>
                        </w:txbxContent>
                      </wps:txbx>
                      <wps:bodyPr vertOverflow="overflow" horzOverflow="overflow" vert="horz" wrap="square" lIns="91440" tIns="45720" rIns="91440" bIns="4572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3C65D" id="Textfeld 2" o:spid="_x0000_s1031" type="#_x0000_t202" style="position:absolute;margin-left:85.3pt;margin-top:.35pt;width:328.5pt;height:128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Zyl6gEAAOADAAAOAAAAZHJzL2Uyb0RvYy54bWysU01v1DAQvSPxHyzf2Wz2qzRabwVURUhV&#10;i9Qizl7H3lg4HmN7N1l+PWMn3W0LJ8Rl4vnw87w3k/VV3xpykD5osIyWkykl0gqotd0x+u3x5t17&#10;SkLktuYGrGT0KAO92rx9s+5cJWfQgKmlJwhiQ9U5RpsYXVUUQTSy5WECTlpMKvAtj+j6XVF73iF6&#10;a4rZdLoqOvC18yBkCBi9HpJ0k/GVkiLeKxVkJIZR7C1m67PdJlts1rzaee4aLcY2+D900XJt8dET&#10;1DWPnOy9/gOq1cJDABUnAtoClNJCZg7Ippy+YvPQcCczFxQnuJNM4f/BirvDg/vqSew/Qo8DzCSC&#10;uwXxI6A2RedCNdYkTUMVsDoR7ZVv0xcpELyI2h5Peso+EoHBRXlRXi4xJTBXrubz2XyZFC/O150P&#10;8bOElqQDox4Hllvgh9sQh9KnkvSahRttTB6asaRjdDVH/BcZBDd27HxoNrUd+21PdM1obiBFtlAf&#10;kTjubrxHowwgHIwnShrwv/4WT/UoP2Yp6XBvGA0/99xLSswXi4O5LBeLtGjZWSwvZuj455nti0w0&#10;n2BYTW4FojI68E+kH/vv3LtRmYii3sHTRvDqlUBD7SDEh30EpbN6Z6KjIrhGWf9x5dOePvdz1fnH&#10;3PwGAAD//wMAUEsDBBQABgAIAAAAIQCgMYQ03gAAAAgBAAAPAAAAZHJzL2Rvd25yZXYueG1sTI9N&#10;S8NAEIbvgv9hGcGb3RhoE2M2pQSKIHpo7cXbJDtNgvsRs9s2+usdT3p8eF/eeaZcz9aIM01h8E7B&#10;/SIBQa71enCdgsPb9i4HESI6jcY7UvBFAdbV9VWJhfYXt6PzPnaCR1woUEEf41hIGdqeLIaFH8lx&#10;dvSTxcg4dVJPeOFxa2SaJCtpcXB8oceR6p7aj/3JKniut6+4a1Kbf5v66eW4GT8P70ulbm/mzSOI&#10;SHP8K8OvPqtDxU6NPzkdhGHOkhVXFWQgOM7TjLFRkC6zB5BVKf8/UP0AAAD//wMAUEsBAi0AFAAG&#10;AAgAAAAhALaDOJL+AAAA4QEAABMAAAAAAAAAAAAAAAAAAAAAAFtDb250ZW50X1R5cGVzXS54bWxQ&#10;SwECLQAUAAYACAAAACEAOP0h/9YAAACUAQAACwAAAAAAAAAAAAAAAAAvAQAAX3JlbHMvLnJlbHNQ&#10;SwECLQAUAAYACAAAACEAKcmcpeoBAADgAwAADgAAAAAAAAAAAAAAAAAuAgAAZHJzL2Uyb0RvYy54&#10;bWxQSwECLQAUAAYACAAAACEAoDGENN4AAAAIAQAADwAAAAAAAAAAAAAAAABEBAAAZHJzL2Rvd25y&#10;ZXYueG1sUEsFBgAAAAAEAAQA8wAAAE8FAAAAAA==&#10;" filled="f" stroked="f" strokeweight=".5pt">
                <v:textbox>
                  <w:txbxContent>
                    <w:tbl>
                      <w:tblPr>
                        <w:tblStyle w:val="Tabellenraster"/>
                        <w:tblW w:w="5812" w:type="dxa"/>
                        <w:tblBorders>
                          <w:top w:val="none" w:sz="4" w:space="0" w:color="auto"/>
                          <w:left w:val="none" w:sz="4" w:space="0" w:color="auto"/>
                          <w:bottom w:val="none" w:sz="4" w:space="0" w:color="auto"/>
                          <w:right w:val="none" w:sz="4" w:space="0" w:color="auto"/>
                          <w:insideH w:val="none" w:sz="4" w:space="0" w:color="auto"/>
                          <w:insideV w:val="non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560"/>
                        <w:gridCol w:w="283"/>
                        <w:gridCol w:w="3969"/>
                      </w:tblGrid>
                      <w:tr w:rsidR="00133025" w14:paraId="20D79C06" w14:textId="77777777" w:rsidTr="00DC54C3">
                        <w:trPr>
                          <w:trHeight w:val="80"/>
                        </w:trPr>
                        <w:tc>
                          <w:tcPr>
                            <w:tcW w:w="1560" w:type="dxa"/>
                            <w:tcBorders>
                              <w:right w:val="single" w:sz="2" w:space="0" w:color="000000" w:themeColor="text1"/>
                            </w:tcBorders>
                          </w:tcPr>
                          <w:p w14:paraId="61AA7BF6" w14:textId="77777777" w:rsidR="00133025" w:rsidRDefault="00133025">
                            <w:pPr>
                              <w:spacing w:before="360" w:after="120"/>
                              <w:ind w:left="-104"/>
                              <w:jc w:val="right"/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sz="2" w:space="0" w:color="000000" w:themeColor="text1"/>
                            </w:tcBorders>
                          </w:tcPr>
                          <w:p w14:paraId="646269F3" w14:textId="77777777" w:rsidR="00133025" w:rsidRDefault="00133025" w:rsidP="00DE413A">
                            <w:pPr>
                              <w:spacing w:before="360" w:after="120"/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</w:tcPr>
                          <w:p w14:paraId="2E878A76" w14:textId="77777777" w:rsidR="00133025" w:rsidRDefault="00133025" w:rsidP="00DE413A">
                            <w:pPr>
                              <w:spacing w:before="480" w:after="120"/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16"/>
                                <w:szCs w:val="16"/>
                              </w:rPr>
                              <w:t>Ausbildugs Archivng</w:t>
                            </w:r>
                          </w:p>
                        </w:tc>
                      </w:tr>
                      <w:tr w:rsidR="00133025" w14:paraId="4C109B25" w14:textId="77777777" w:rsidTr="00DC54C3">
                        <w:trPr>
                          <w:trHeight w:val="446"/>
                        </w:trPr>
                        <w:tc>
                          <w:tcPr>
                            <w:tcW w:w="1560" w:type="dxa"/>
                            <w:tcBorders>
                              <w:right w:val="single" w:sz="2" w:space="0" w:color="000000" w:themeColor="text1"/>
                            </w:tcBorders>
                          </w:tcPr>
                          <w:p w14:paraId="5A1A59AE" w14:textId="15712E5C" w:rsidR="00C36345" w:rsidRDefault="00C3634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09/2011-06/2012</w:t>
                            </w:r>
                          </w:p>
                          <w:p w14:paraId="59E53176" w14:textId="77777777" w:rsidR="00C36345" w:rsidRDefault="00C3634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</w:rPr>
                            </w:pPr>
                          </w:p>
                          <w:p w14:paraId="0A894CC7" w14:textId="3FEF498B" w:rsidR="00133025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09/2008 – 09/2011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sz="2" w:space="0" w:color="000000" w:themeColor="text1"/>
                            </w:tcBorders>
                          </w:tcPr>
                          <w:p w14:paraId="57FA0221" w14:textId="77777777" w:rsidR="00133025" w:rsidRDefault="0013302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8"/>
                                <w:szCs w:val="18"/>
                              </w:rPr>
                            </w:pPr>
                          </w:p>
                          <w:p w14:paraId="3C542C91" w14:textId="77777777" w:rsidR="00C36345" w:rsidRDefault="00C3634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8"/>
                                <w:szCs w:val="18"/>
                              </w:rPr>
                            </w:pPr>
                          </w:p>
                          <w:p w14:paraId="5053236B" w14:textId="77777777" w:rsidR="00C36345" w:rsidRDefault="00C3634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</w:tcPr>
                          <w:p w14:paraId="6C6C49F4" w14:textId="5CEABAB2" w:rsidR="00C36345" w:rsidRDefault="00C3634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Kerstensteinerschule Reutlingen</w:t>
                            </w:r>
                          </w:p>
                          <w:p w14:paraId="6092DB8F" w14:textId="048C1A6C" w:rsidR="00C36345" w:rsidRDefault="00C36345">
                            <w:pPr>
                              <w:spacing w:before="120" w:after="120"/>
                              <w:ind w:left="-104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Gesellenbrief Maler &amp; Lackierer</w:t>
                            </w:r>
                          </w:p>
                          <w:p w14:paraId="20829165" w14:textId="115E0FDA" w:rsidR="00133025" w:rsidRDefault="00133025">
                            <w:pPr>
                              <w:spacing w:before="120" w:after="120"/>
                              <w:ind w:left="-104"/>
                              <w:rPr>
                                <w:b/>
                                <w:bCs/>
                                <w:color w:val="3B3838" w:themeColor="background2" w:themeShade="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 xml:space="preserve">Internationaler Bund (IB) </w:t>
                            </w:r>
                          </w:p>
                        </w:tc>
                      </w:tr>
                      <w:tr w:rsidR="00133025" w14:paraId="2A82E7E2" w14:textId="77777777" w:rsidTr="00DC54C3">
                        <w:trPr>
                          <w:trHeight w:val="18"/>
                        </w:trPr>
                        <w:tc>
                          <w:tcPr>
                            <w:tcW w:w="1560" w:type="dxa"/>
                            <w:tcBorders>
                              <w:right w:val="single" w:sz="2" w:space="0" w:color="000000" w:themeColor="text1"/>
                            </w:tcBorders>
                          </w:tcPr>
                          <w:p w14:paraId="341CB0E9" w14:textId="77777777" w:rsidR="00133025" w:rsidRDefault="00133025">
                            <w:pPr>
                              <w:ind w:left="-104"/>
                              <w:rPr>
                                <w:color w:val="3B3838" w:themeColor="background2" w:themeShade="4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sz="2" w:space="0" w:color="000000" w:themeColor="text1"/>
                            </w:tcBorders>
                          </w:tcPr>
                          <w:p w14:paraId="4BBBA5A6" w14:textId="77777777" w:rsidR="00133025" w:rsidRDefault="00133025">
                            <w:pPr>
                              <w:ind w:left="-104"/>
                              <w:rPr>
                                <w:color w:val="3B3838" w:themeColor="background2" w:themeShade="4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</w:tcPr>
                          <w:p w14:paraId="78CEA452" w14:textId="77777777" w:rsidR="00133025" w:rsidRDefault="00133025" w:rsidP="00133025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81" w:hanging="184"/>
                              <w:rPr>
                                <w:color w:val="3B3838" w:themeColor="background2" w:themeShade="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Ausbildung zum Maler und Lackierer</w:t>
                            </w:r>
                          </w:p>
                        </w:tc>
                      </w:tr>
                    </w:tbl>
                    <w:p w14:paraId="7B0699F2" w14:textId="77777777" w:rsidR="00133025" w:rsidRDefault="00133025" w:rsidP="00133025">
                      <w:pPr>
                        <w:rPr>
                          <w:color w:val="3B3838" w:themeColor="background2" w:themeShade="40"/>
                          <w:lang w:val="de-DE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3E642CE" w14:textId="1283A4C8" w:rsidR="00DB0DEF" w:rsidRDefault="00DB0DEF"/>
    <w:p w14:paraId="2BFE1DFE" w14:textId="7F8F730E" w:rsidR="009422FE" w:rsidRDefault="00B014FB">
      <w:r>
        <w:tab/>
      </w:r>
      <w:r>
        <w:tab/>
      </w:r>
      <w:r>
        <w:tab/>
      </w:r>
      <w:r>
        <w:tab/>
      </w:r>
    </w:p>
    <w:sectPr w:rsidR="009422FE" w:rsidSect="008957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B87A7" w14:textId="77777777" w:rsidR="008957A4" w:rsidRDefault="008957A4" w:rsidP="00BB7C6D">
      <w:pPr>
        <w:spacing w:after="0" w:line="240" w:lineRule="auto"/>
      </w:pPr>
      <w:r>
        <w:separator/>
      </w:r>
    </w:p>
  </w:endnote>
  <w:endnote w:type="continuationSeparator" w:id="0">
    <w:p w14:paraId="5D4A6B95" w14:textId="77777777" w:rsidR="008957A4" w:rsidRDefault="008957A4" w:rsidP="00BB7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Light">
    <w:altName w:val="Arial Nova Light"/>
    <w:charset w:val="00"/>
    <w:family w:val="swiss"/>
    <w:pitch w:val="variable"/>
    <w:sig w:usb0="800000AF" w:usb1="4000204A" w:usb2="00000000" w:usb3="00000000" w:csb0="00000001" w:csb1="00000000"/>
  </w:font>
  <w:font w:name="Times New Roman (Textkörper CS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945F" w14:textId="77777777" w:rsidR="00803444" w:rsidRDefault="0080344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49377" w14:textId="77777777" w:rsidR="00803444" w:rsidRDefault="0080344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DADCE" w14:textId="77777777" w:rsidR="00803444" w:rsidRDefault="0080344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8756B" w14:textId="77777777" w:rsidR="008957A4" w:rsidRDefault="008957A4" w:rsidP="00BB7C6D">
      <w:pPr>
        <w:spacing w:after="0" w:line="240" w:lineRule="auto"/>
      </w:pPr>
      <w:r>
        <w:separator/>
      </w:r>
    </w:p>
  </w:footnote>
  <w:footnote w:type="continuationSeparator" w:id="0">
    <w:p w14:paraId="703E5E9F" w14:textId="77777777" w:rsidR="008957A4" w:rsidRDefault="008957A4" w:rsidP="00BB7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98E01" w14:textId="77777777" w:rsidR="00803444" w:rsidRDefault="0080344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12A24" w14:textId="77777777" w:rsidR="00803444" w:rsidRDefault="0080344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41FC1" w14:textId="77777777" w:rsidR="00803444" w:rsidRDefault="0080344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60A60"/>
    <w:multiLevelType w:val="hybridMultilevel"/>
    <w:tmpl w:val="B39E4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13F43"/>
    <w:multiLevelType w:val="hybridMultilevel"/>
    <w:tmpl w:val="75EEC320"/>
    <w:lvl w:ilvl="0" w:tplc="5212D19A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1" w:tplc="8DE4E9B0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C390F636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36BC293E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AF3043C2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F566123C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C8E0F254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E8665C0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EE361CAC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" w15:restartNumberingAfterBreak="0">
    <w:nsid w:val="36035057"/>
    <w:multiLevelType w:val="hybridMultilevel"/>
    <w:tmpl w:val="CC406C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E3BD2"/>
    <w:multiLevelType w:val="hybridMultilevel"/>
    <w:tmpl w:val="66DEC9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AD4355"/>
    <w:multiLevelType w:val="hybridMultilevel"/>
    <w:tmpl w:val="A46C41EC"/>
    <w:lvl w:ilvl="0" w:tplc="471A345E">
      <w:start w:val="1"/>
      <w:numFmt w:val="bullet"/>
      <w:lvlText w:val=""/>
      <w:lvlJc w:val="left"/>
      <w:pPr>
        <w:ind w:left="616" w:hanging="360"/>
      </w:pPr>
      <w:rPr>
        <w:rFonts w:ascii="Wingdings" w:hAnsi="Wingdings" w:hint="default"/>
      </w:rPr>
    </w:lvl>
    <w:lvl w:ilvl="1" w:tplc="7EECAC96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77A8DC06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839A2476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3350EED8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6FD0EA46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30EE7B4C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7CF4321E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FABCBD90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5" w15:restartNumberingAfterBreak="0">
    <w:nsid w:val="7F1D573A"/>
    <w:multiLevelType w:val="multilevel"/>
    <w:tmpl w:val="72605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19089102">
    <w:abstractNumId w:val="5"/>
  </w:num>
  <w:num w:numId="2" w16cid:durableId="541983728">
    <w:abstractNumId w:val="0"/>
  </w:num>
  <w:num w:numId="3" w16cid:durableId="1506896965">
    <w:abstractNumId w:val="4"/>
  </w:num>
  <w:num w:numId="4" w16cid:durableId="275842373">
    <w:abstractNumId w:val="3"/>
  </w:num>
  <w:num w:numId="5" w16cid:durableId="1745489127">
    <w:abstractNumId w:val="2"/>
  </w:num>
  <w:num w:numId="6" w16cid:durableId="2137216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E9B"/>
    <w:rsid w:val="00007257"/>
    <w:rsid w:val="0001667C"/>
    <w:rsid w:val="00023C9A"/>
    <w:rsid w:val="0005568E"/>
    <w:rsid w:val="00074D43"/>
    <w:rsid w:val="00075BAA"/>
    <w:rsid w:val="00095297"/>
    <w:rsid w:val="00095B90"/>
    <w:rsid w:val="000960FC"/>
    <w:rsid w:val="000A6924"/>
    <w:rsid w:val="000B5DEF"/>
    <w:rsid w:val="000C0366"/>
    <w:rsid w:val="000C4148"/>
    <w:rsid w:val="000C5BFD"/>
    <w:rsid w:val="000D765F"/>
    <w:rsid w:val="000D782A"/>
    <w:rsid w:val="000E0780"/>
    <w:rsid w:val="00102CBA"/>
    <w:rsid w:val="0012789A"/>
    <w:rsid w:val="00133025"/>
    <w:rsid w:val="00133A4B"/>
    <w:rsid w:val="00133E7E"/>
    <w:rsid w:val="001352C2"/>
    <w:rsid w:val="00174C1C"/>
    <w:rsid w:val="001951CF"/>
    <w:rsid w:val="001A663D"/>
    <w:rsid w:val="001B303C"/>
    <w:rsid w:val="001C2C53"/>
    <w:rsid w:val="001D6CB7"/>
    <w:rsid w:val="001E526A"/>
    <w:rsid w:val="001E6095"/>
    <w:rsid w:val="001F426E"/>
    <w:rsid w:val="001F5F3B"/>
    <w:rsid w:val="002017B8"/>
    <w:rsid w:val="00280A49"/>
    <w:rsid w:val="002859DA"/>
    <w:rsid w:val="002E1ABD"/>
    <w:rsid w:val="002E6FD8"/>
    <w:rsid w:val="002F12F3"/>
    <w:rsid w:val="003166FB"/>
    <w:rsid w:val="00327077"/>
    <w:rsid w:val="003419BE"/>
    <w:rsid w:val="00357378"/>
    <w:rsid w:val="00374F21"/>
    <w:rsid w:val="0038635C"/>
    <w:rsid w:val="003D55C0"/>
    <w:rsid w:val="003D6210"/>
    <w:rsid w:val="003F1BE6"/>
    <w:rsid w:val="003F426A"/>
    <w:rsid w:val="003F457A"/>
    <w:rsid w:val="003F64B3"/>
    <w:rsid w:val="00423B59"/>
    <w:rsid w:val="0043012D"/>
    <w:rsid w:val="00435AA7"/>
    <w:rsid w:val="0046255B"/>
    <w:rsid w:val="0046412A"/>
    <w:rsid w:val="00466064"/>
    <w:rsid w:val="00482A49"/>
    <w:rsid w:val="00484C2A"/>
    <w:rsid w:val="00495179"/>
    <w:rsid w:val="004C7074"/>
    <w:rsid w:val="004D781B"/>
    <w:rsid w:val="004E0009"/>
    <w:rsid w:val="004E1458"/>
    <w:rsid w:val="0050630F"/>
    <w:rsid w:val="00513076"/>
    <w:rsid w:val="0053476B"/>
    <w:rsid w:val="00540EF3"/>
    <w:rsid w:val="005431EA"/>
    <w:rsid w:val="00564BE4"/>
    <w:rsid w:val="00570D37"/>
    <w:rsid w:val="0058371E"/>
    <w:rsid w:val="00584865"/>
    <w:rsid w:val="005901B8"/>
    <w:rsid w:val="005A7563"/>
    <w:rsid w:val="005B6FCC"/>
    <w:rsid w:val="005B7C49"/>
    <w:rsid w:val="00620494"/>
    <w:rsid w:val="00631918"/>
    <w:rsid w:val="006A4C69"/>
    <w:rsid w:val="006B1920"/>
    <w:rsid w:val="006B74E3"/>
    <w:rsid w:val="006C4364"/>
    <w:rsid w:val="006C667F"/>
    <w:rsid w:val="006C710A"/>
    <w:rsid w:val="006D0CF6"/>
    <w:rsid w:val="006F5AF9"/>
    <w:rsid w:val="00710589"/>
    <w:rsid w:val="00733944"/>
    <w:rsid w:val="00742FFB"/>
    <w:rsid w:val="0076476E"/>
    <w:rsid w:val="0079056A"/>
    <w:rsid w:val="007A514A"/>
    <w:rsid w:val="007B1560"/>
    <w:rsid w:val="007C5D60"/>
    <w:rsid w:val="007D1746"/>
    <w:rsid w:val="007D4F1A"/>
    <w:rsid w:val="007D58C8"/>
    <w:rsid w:val="007D6ABD"/>
    <w:rsid w:val="00803444"/>
    <w:rsid w:val="00813B64"/>
    <w:rsid w:val="0082162D"/>
    <w:rsid w:val="00843E59"/>
    <w:rsid w:val="00862027"/>
    <w:rsid w:val="008957A4"/>
    <w:rsid w:val="008F2CEB"/>
    <w:rsid w:val="008F4638"/>
    <w:rsid w:val="00902B19"/>
    <w:rsid w:val="0091359C"/>
    <w:rsid w:val="00913E1A"/>
    <w:rsid w:val="00932843"/>
    <w:rsid w:val="009422FE"/>
    <w:rsid w:val="00944606"/>
    <w:rsid w:val="009467A3"/>
    <w:rsid w:val="00956E43"/>
    <w:rsid w:val="0097571F"/>
    <w:rsid w:val="009B1D67"/>
    <w:rsid w:val="00A13C57"/>
    <w:rsid w:val="00A144F1"/>
    <w:rsid w:val="00A14E9B"/>
    <w:rsid w:val="00A46564"/>
    <w:rsid w:val="00A65F15"/>
    <w:rsid w:val="00A80E18"/>
    <w:rsid w:val="00AA0EB4"/>
    <w:rsid w:val="00AB24D5"/>
    <w:rsid w:val="00AB615A"/>
    <w:rsid w:val="00AC1D4D"/>
    <w:rsid w:val="00AE09D5"/>
    <w:rsid w:val="00B014FB"/>
    <w:rsid w:val="00B33A64"/>
    <w:rsid w:val="00B33EE4"/>
    <w:rsid w:val="00B552F8"/>
    <w:rsid w:val="00B8298B"/>
    <w:rsid w:val="00BA77F9"/>
    <w:rsid w:val="00BB7C6D"/>
    <w:rsid w:val="00BC30BC"/>
    <w:rsid w:val="00BD3F89"/>
    <w:rsid w:val="00BD5E19"/>
    <w:rsid w:val="00BE197A"/>
    <w:rsid w:val="00C36345"/>
    <w:rsid w:val="00C41302"/>
    <w:rsid w:val="00C437E3"/>
    <w:rsid w:val="00C4426F"/>
    <w:rsid w:val="00C80C1F"/>
    <w:rsid w:val="00C87EB3"/>
    <w:rsid w:val="00CA681A"/>
    <w:rsid w:val="00CB274F"/>
    <w:rsid w:val="00CD0CCD"/>
    <w:rsid w:val="00CD4DC1"/>
    <w:rsid w:val="00CF65A5"/>
    <w:rsid w:val="00D130DB"/>
    <w:rsid w:val="00D155CD"/>
    <w:rsid w:val="00D17A46"/>
    <w:rsid w:val="00D4688D"/>
    <w:rsid w:val="00D4775E"/>
    <w:rsid w:val="00D76417"/>
    <w:rsid w:val="00D821B0"/>
    <w:rsid w:val="00D8432D"/>
    <w:rsid w:val="00D84B03"/>
    <w:rsid w:val="00D85178"/>
    <w:rsid w:val="00DB0D0F"/>
    <w:rsid w:val="00DB0DEF"/>
    <w:rsid w:val="00DC54C3"/>
    <w:rsid w:val="00DC6014"/>
    <w:rsid w:val="00DE0C2B"/>
    <w:rsid w:val="00DF0F50"/>
    <w:rsid w:val="00DF0F7B"/>
    <w:rsid w:val="00E1507E"/>
    <w:rsid w:val="00E45CDD"/>
    <w:rsid w:val="00E5761F"/>
    <w:rsid w:val="00E67F54"/>
    <w:rsid w:val="00E8769F"/>
    <w:rsid w:val="00EA1FEA"/>
    <w:rsid w:val="00EA48A3"/>
    <w:rsid w:val="00EB32F4"/>
    <w:rsid w:val="00EB391F"/>
    <w:rsid w:val="00EC6FFB"/>
    <w:rsid w:val="00ED4B20"/>
    <w:rsid w:val="00EE45D9"/>
    <w:rsid w:val="00F24C82"/>
    <w:rsid w:val="00F33015"/>
    <w:rsid w:val="00F36E99"/>
    <w:rsid w:val="00F4343E"/>
    <w:rsid w:val="00F714B4"/>
    <w:rsid w:val="00FA0E9F"/>
    <w:rsid w:val="00FB0892"/>
    <w:rsid w:val="00FE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359FD"/>
  <w15:chartTrackingRefBased/>
  <w15:docId w15:val="{66DF14B7-40C8-4283-B983-D1D24A1B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4C2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C036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C0366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BB7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7C6D"/>
  </w:style>
  <w:style w:type="paragraph" w:styleId="Fuzeile">
    <w:name w:val="footer"/>
    <w:basedOn w:val="Standard"/>
    <w:link w:val="FuzeileZchn"/>
    <w:uiPriority w:val="99"/>
    <w:unhideWhenUsed/>
    <w:rsid w:val="00BB7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7C6D"/>
  </w:style>
  <w:style w:type="paragraph" w:styleId="Listenabsatz">
    <w:name w:val="List Paragraph"/>
    <w:basedOn w:val="Standard"/>
    <w:uiPriority w:val="34"/>
    <w:qFormat/>
    <w:rsid w:val="00EB32F4"/>
    <w:pPr>
      <w:ind w:left="720"/>
      <w:contextualSpacing/>
    </w:pPr>
  </w:style>
  <w:style w:type="table" w:styleId="Tabellenraster">
    <w:name w:val="Table Grid"/>
    <w:basedOn w:val="NormaleTabelle"/>
    <w:uiPriority w:val="39"/>
    <w:rsid w:val="00B014FB"/>
    <w:pPr>
      <w:spacing w:after="0" w:line="240" w:lineRule="auto"/>
    </w:pPr>
    <w:rPr>
      <w:sz w:val="24"/>
      <w:szCs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4718F-45F4-42B7-824F-B85160CF8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VentureBlue</dc:creator>
  <cp:keywords/>
  <dc:description/>
  <cp:lastModifiedBy>Schlothane Tobias</cp:lastModifiedBy>
  <cp:revision>4</cp:revision>
  <cp:lastPrinted>2024-05-07T08:33:00Z</cp:lastPrinted>
  <dcterms:created xsi:type="dcterms:W3CDTF">2024-05-06T11:16:00Z</dcterms:created>
  <dcterms:modified xsi:type="dcterms:W3CDTF">2024-05-08T08:30:00Z</dcterms:modified>
</cp:coreProperties>
</file>